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0035" w14:textId="5529AF54" w:rsidR="007259E6" w:rsidRDefault="00857368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5613E0">
        <w:rPr>
          <w:rFonts w:ascii="ArialNarrow" w:hAnsi="ArialNarrow" w:cs="Arial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11017" wp14:editId="71180B26">
                <wp:simplePos x="0" y="0"/>
                <wp:positionH relativeFrom="page">
                  <wp:posOffset>4625043</wp:posOffset>
                </wp:positionH>
                <wp:positionV relativeFrom="paragraph">
                  <wp:posOffset>32</wp:posOffset>
                </wp:positionV>
                <wp:extent cx="2360930" cy="650240"/>
                <wp:effectExtent l="0" t="0" r="2032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1834" w14:textId="77777777" w:rsidR="005613E0" w:rsidRPr="009E1A00" w:rsidRDefault="005613E0" w:rsidP="00561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  <w:b/>
                              </w:rPr>
                              <w:t>Cadre Réservé au Jury</w:t>
                            </w:r>
                          </w:p>
                          <w:p w14:paraId="00B09A84" w14:textId="1911F4C8" w:rsidR="005613E0" w:rsidRPr="009E1A00" w:rsidRDefault="005613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</w:rPr>
                              <w:t>Numéro de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10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2pt;margin-top:0;width:185.9pt;height: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">
                <v:textbox style="mso-fit-shape-to-text:t">
                  <w:txbxContent>
                    <w:p w14:paraId="0D691834" w14:textId="77777777" w:rsidR="005613E0" w:rsidRPr="009E1A00" w:rsidRDefault="005613E0" w:rsidP="005613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1A00">
                        <w:rPr>
                          <w:rFonts w:ascii="Arial" w:hAnsi="Arial" w:cs="Arial"/>
                          <w:b/>
                        </w:rPr>
                        <w:t>Cadre Réservé au Jury</w:t>
                      </w:r>
                    </w:p>
                    <w:p w14:paraId="00B09A84" w14:textId="1911F4C8" w:rsidR="005613E0" w:rsidRPr="009E1A00" w:rsidRDefault="005613E0">
                      <w:pPr>
                        <w:rPr>
                          <w:rFonts w:ascii="Arial" w:hAnsi="Arial" w:cs="Arial"/>
                        </w:rPr>
                      </w:pPr>
                      <w:r w:rsidRPr="009E1A00">
                        <w:rPr>
                          <w:rFonts w:ascii="Arial" w:hAnsi="Arial" w:cs="Arial"/>
                        </w:rPr>
                        <w:t>Numéro de dossier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B8FECB" w14:textId="7CDABC78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F13903B" w14:textId="1B3C954A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C910325" w14:textId="77777777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04C29CFD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90D5094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ED92039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7AB5F81B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595E0A1A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1FC1600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2EE4D0F2" w14:textId="2EFBCBFC" w:rsidR="00857368" w:rsidRPr="00CA72D1" w:rsidRDefault="00F34293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  <w:r w:rsidRPr="00CA72D1">
        <w:rPr>
          <w:rFonts w:ascii="ArialNarrow" w:hAnsi="ArialNarrow" w:cs="ArialNarrow"/>
          <w:noProof/>
          <w:sz w:val="24"/>
          <w:szCs w:val="24"/>
        </w:rPr>
        <w:drawing>
          <wp:inline distT="0" distB="0" distL="0" distR="0" wp14:anchorId="0CCD4011" wp14:editId="360654D2">
            <wp:extent cx="3286125" cy="14347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ix entreprise salaries aidan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707" cy="144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B0AE" w14:textId="2EC241FB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223288DF" w14:textId="4D3E4954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07B9921B" w14:textId="49970503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51258A95" w14:textId="77777777" w:rsidR="008F293A" w:rsidRPr="00CA72D1" w:rsidRDefault="008F293A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67331022" w14:textId="77777777" w:rsidR="00292FDB" w:rsidRPr="00CA72D1" w:rsidRDefault="00292FDB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11E26443" w14:textId="77777777" w:rsidR="00292FDB" w:rsidRPr="00CA72D1" w:rsidRDefault="00292FDB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7231D36C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221A1379" w14:textId="1D3B9774" w:rsidR="005613E0" w:rsidRPr="00CA72D1" w:rsidRDefault="005613E0" w:rsidP="00CA72D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A72D1">
        <w:rPr>
          <w:rFonts w:ascii="Arial" w:hAnsi="Arial" w:cs="Arial"/>
          <w:b/>
          <w:bCs/>
          <w:sz w:val="36"/>
          <w:szCs w:val="36"/>
          <w:u w:val="single"/>
        </w:rPr>
        <w:t>DOSSIER DE CANDIDATURE</w:t>
      </w:r>
    </w:p>
    <w:p w14:paraId="122DEFA5" w14:textId="4E489C6A" w:rsidR="006F5A40" w:rsidRPr="00CA72D1" w:rsidRDefault="00C323BB" w:rsidP="00CA72D1">
      <w:pPr>
        <w:jc w:val="center"/>
        <w:rPr>
          <w:rFonts w:ascii="Arial" w:hAnsi="Arial" w:cs="Arial"/>
          <w:sz w:val="36"/>
          <w:szCs w:val="36"/>
          <w:u w:val="single"/>
        </w:rPr>
      </w:pPr>
      <w:r w:rsidRPr="00CA72D1">
        <w:rPr>
          <w:rFonts w:ascii="Arial" w:hAnsi="Arial" w:cs="Arial"/>
          <w:sz w:val="36"/>
          <w:szCs w:val="36"/>
          <w:u w:val="single"/>
        </w:rPr>
        <w:t>Dispositif</w:t>
      </w:r>
      <w:r w:rsidR="006F5A40" w:rsidRPr="00CA72D1">
        <w:rPr>
          <w:rFonts w:ascii="Arial" w:hAnsi="Arial" w:cs="Arial"/>
          <w:sz w:val="36"/>
          <w:szCs w:val="36"/>
          <w:u w:val="single"/>
        </w:rPr>
        <w:t xml:space="preserve"> Aidant</w:t>
      </w:r>
      <w:r w:rsidRPr="00CA72D1">
        <w:rPr>
          <w:rFonts w:ascii="Arial" w:hAnsi="Arial" w:cs="Arial"/>
          <w:sz w:val="36"/>
          <w:szCs w:val="36"/>
          <w:u w:val="single"/>
        </w:rPr>
        <w:t>s</w:t>
      </w:r>
    </w:p>
    <w:p w14:paraId="3EC4A519" w14:textId="77777777" w:rsidR="00455DE5" w:rsidRPr="00CA72D1" w:rsidRDefault="00455DE5" w:rsidP="00CA72D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F32F27" w14:textId="77777777" w:rsidR="00A82A96" w:rsidRPr="00CA72D1" w:rsidRDefault="00A82A96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18FE7C49" w14:textId="77777777" w:rsidR="002C072E" w:rsidRPr="00CA72D1" w:rsidRDefault="002C072E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75F2CBF1" w14:textId="77777777" w:rsidR="002C072E" w:rsidRPr="00CA72D1" w:rsidRDefault="002C072E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62298955" w14:textId="77777777" w:rsidR="002C072E" w:rsidRPr="00CA72D1" w:rsidRDefault="002C072E" w:rsidP="00CA72D1">
      <w:pPr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0DF97E0B" w14:textId="77777777" w:rsidR="00857368" w:rsidRPr="00CA72D1" w:rsidRDefault="00857368" w:rsidP="00CA72D1">
      <w:pPr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3C66BD7A" w14:textId="77777777" w:rsidR="008E6710" w:rsidRPr="00CA72D1" w:rsidRDefault="008E6710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33A77173" w14:textId="52A56F2A" w:rsidR="00455DE5" w:rsidRPr="00CA72D1" w:rsidRDefault="00F01528" w:rsidP="00CA72D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A72D1">
        <w:rPr>
          <w:rFonts w:ascii="Arial Narrow" w:hAnsi="Arial Narrow"/>
          <w:b/>
          <w:bCs/>
          <w:sz w:val="24"/>
          <w:szCs w:val="24"/>
        </w:rPr>
        <w:t>Document obligatoire pour concourir</w:t>
      </w:r>
      <w:r w:rsidR="00455DE5" w:rsidRPr="00CA72D1">
        <w:rPr>
          <w:rFonts w:ascii="Arial Narrow" w:hAnsi="Arial Narrow"/>
          <w:b/>
          <w:bCs/>
          <w:sz w:val="24"/>
          <w:szCs w:val="24"/>
        </w:rPr>
        <w:t xml:space="preserve"> au Prix Entreprise &amp; Salariés Aidants</w:t>
      </w:r>
      <w:r w:rsidR="001B1E41" w:rsidRPr="00CA72D1">
        <w:rPr>
          <w:rFonts w:ascii="Arial Narrow" w:hAnsi="Arial Narrow"/>
          <w:b/>
          <w:bCs/>
          <w:sz w:val="24"/>
          <w:szCs w:val="24"/>
        </w:rPr>
        <w:t xml:space="preserve"> 20</w:t>
      </w:r>
      <w:r w:rsidR="00600F5B" w:rsidRPr="00CA72D1">
        <w:rPr>
          <w:rFonts w:ascii="Arial Narrow" w:hAnsi="Arial Narrow"/>
          <w:b/>
          <w:bCs/>
          <w:sz w:val="24"/>
          <w:szCs w:val="24"/>
        </w:rPr>
        <w:t>2</w:t>
      </w:r>
      <w:r w:rsidR="00804375" w:rsidRPr="00CA72D1">
        <w:rPr>
          <w:rFonts w:ascii="Arial Narrow" w:hAnsi="Arial Narrow"/>
          <w:b/>
          <w:bCs/>
          <w:sz w:val="24"/>
          <w:szCs w:val="24"/>
        </w:rPr>
        <w:t>3</w:t>
      </w:r>
    </w:p>
    <w:p w14:paraId="0D89E5CE" w14:textId="151DC495" w:rsidR="00FA091F" w:rsidRPr="00CA72D1" w:rsidRDefault="009666FD" w:rsidP="00CA72D1">
      <w:pPr>
        <w:jc w:val="center"/>
        <w:rPr>
          <w:rFonts w:ascii="Arial Narrow" w:hAnsi="Arial Narrow"/>
          <w:sz w:val="24"/>
          <w:szCs w:val="24"/>
        </w:rPr>
      </w:pPr>
      <w:r w:rsidRPr="00CA72D1">
        <w:rPr>
          <w:rFonts w:ascii="Arial Narrow" w:hAnsi="Arial Narrow"/>
          <w:sz w:val="24"/>
          <w:szCs w:val="24"/>
        </w:rPr>
        <w:t>L’acte de candidature est gratuit</w:t>
      </w:r>
      <w:r w:rsidR="00B973AF" w:rsidRPr="00CA72D1">
        <w:rPr>
          <w:rFonts w:ascii="Arial Narrow" w:hAnsi="Arial Narrow"/>
          <w:sz w:val="24"/>
          <w:szCs w:val="24"/>
        </w:rPr>
        <w:t>.</w:t>
      </w:r>
    </w:p>
    <w:p w14:paraId="3BA078F0" w14:textId="6F554269" w:rsidR="00F679E3" w:rsidRPr="00CA72D1" w:rsidRDefault="005613E0" w:rsidP="00CA72D1">
      <w:pPr>
        <w:jc w:val="center"/>
        <w:rPr>
          <w:rFonts w:ascii="Arial Narrow" w:hAnsi="Arial Narrow"/>
          <w:b/>
          <w:bCs/>
          <w:noProof/>
          <w:color w:val="C8357A"/>
          <w:sz w:val="28"/>
          <w:szCs w:val="28"/>
        </w:rPr>
      </w:pPr>
      <w:r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Date limite pour le dépôt d</w:t>
      </w:r>
      <w:r w:rsidR="005F1B1F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es candidatures : </w:t>
      </w:r>
      <w:r w:rsidR="00804375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>1</w:t>
      </w:r>
      <w:r w:rsidR="00754223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>2</w:t>
      </w:r>
      <w:r w:rsidR="00737094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septembre 202</w:t>
      </w:r>
      <w:r w:rsidR="00804375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>3</w:t>
      </w:r>
      <w:r w:rsidR="00804375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minuit</w:t>
      </w:r>
    </w:p>
    <w:p w14:paraId="63E7892D" w14:textId="4A639EA9" w:rsidR="005613E0" w:rsidRPr="00CA72D1" w:rsidRDefault="005613E0" w:rsidP="00CA72D1">
      <w:pPr>
        <w:jc w:val="center"/>
        <w:rPr>
          <w:rFonts w:ascii="Arial Narrow" w:hAnsi="Arial Narrow"/>
          <w:b/>
          <w:bCs/>
          <w:noProof/>
          <w:color w:val="C8357A"/>
          <w:sz w:val="28"/>
          <w:szCs w:val="28"/>
        </w:rPr>
      </w:pPr>
      <w:r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Collo</w:t>
      </w:r>
      <w:r w:rsidR="00F679E3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que et cérémonie de remise d</w:t>
      </w:r>
      <w:r w:rsidR="00685174">
        <w:rPr>
          <w:rFonts w:ascii="Arial Narrow" w:hAnsi="Arial Narrow"/>
          <w:b/>
          <w:bCs/>
          <w:noProof/>
          <w:color w:val="C8357A"/>
          <w:sz w:val="28"/>
          <w:szCs w:val="28"/>
        </w:rPr>
        <w:t>u</w:t>
      </w:r>
      <w:r w:rsidR="00F679E3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</w:t>
      </w:r>
      <w:r w:rsidR="00685174">
        <w:rPr>
          <w:rFonts w:ascii="Arial Narrow" w:hAnsi="Arial Narrow"/>
          <w:b/>
          <w:bCs/>
          <w:noProof/>
          <w:color w:val="C8357A"/>
          <w:sz w:val="28"/>
          <w:szCs w:val="28"/>
        </w:rPr>
        <w:t>P</w:t>
      </w:r>
      <w:r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rix : </w:t>
      </w:r>
      <w:r w:rsidR="00804375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2 octobre </w:t>
      </w:r>
      <w:r w:rsidR="00737094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>202</w:t>
      </w:r>
      <w:r w:rsidR="00804375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>3</w:t>
      </w:r>
      <w:r w:rsidR="00737094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</w:t>
      </w:r>
      <w:r w:rsidR="00844FD3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à 18h00</w:t>
      </w:r>
    </w:p>
    <w:p w14:paraId="685547A7" w14:textId="77777777" w:rsidR="00927286" w:rsidRPr="00512680" w:rsidRDefault="00927286" w:rsidP="00FA091F">
      <w:pPr>
        <w:pStyle w:val="Paragraphe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sz w:val="28"/>
          <w:szCs w:val="28"/>
        </w:rPr>
      </w:pPr>
    </w:p>
    <w:p w14:paraId="2AAABC98" w14:textId="4E855FE6" w:rsidR="00927286" w:rsidRPr="00512680" w:rsidRDefault="002036A2" w:rsidP="00FA091F">
      <w:pPr>
        <w:pStyle w:val="Paragraphe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sz w:val="28"/>
          <w:szCs w:val="28"/>
        </w:rPr>
      </w:pPr>
      <w:hyperlink r:id="rId8" w:history="1">
        <w:r w:rsidR="00927286" w:rsidRPr="009C692D">
          <w:rPr>
            <w:rStyle w:val="Lienhypertexte"/>
            <w:rFonts w:ascii="Arial Narrow" w:hAnsi="Arial Narrow" w:cs="Arial"/>
            <w:b/>
            <w:noProof/>
            <w:sz w:val="28"/>
            <w:szCs w:val="28"/>
          </w:rPr>
          <w:t>www.prix-entreprise-salaries-aidants.fr</w:t>
        </w:r>
      </w:hyperlink>
    </w:p>
    <w:p w14:paraId="06BB675F" w14:textId="344A6D1D" w:rsidR="00292FDB" w:rsidRDefault="00292FDB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2648CD2D" w14:textId="51F3F071" w:rsidR="00CA72D1" w:rsidRDefault="00CA72D1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165C08A1" w14:textId="63C3B957" w:rsidR="00CA72D1" w:rsidRDefault="00CA72D1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0A8136F3" w14:textId="77777777" w:rsidR="00CA72D1" w:rsidRDefault="00CA72D1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08EC647F" w14:textId="663504D7" w:rsidR="0022070D" w:rsidRPr="00444B3B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noProof/>
          <w:color w:val="C8357A"/>
        </w:rPr>
      </w:pPr>
      <w:r w:rsidRPr="00444B3B">
        <w:rPr>
          <w:rFonts w:ascii="Arial Narrow" w:hAnsi="Arial Narrow" w:cs="Arial"/>
          <w:b/>
          <w:noProof/>
        </w:rPr>
        <w:lastRenderedPageBreak/>
        <w:t>DOSSIER DE CANDIDATURE « PRIX EN</w:t>
      </w:r>
      <w:r w:rsidR="00A82A96" w:rsidRPr="00444B3B">
        <w:rPr>
          <w:rFonts w:ascii="Arial Narrow" w:hAnsi="Arial Narrow" w:cs="Arial"/>
          <w:b/>
          <w:noProof/>
        </w:rPr>
        <w:t xml:space="preserve">TREPRISE &amp; </w:t>
      </w:r>
      <w:r w:rsidR="00292FDB" w:rsidRPr="00444B3B">
        <w:rPr>
          <w:rFonts w:ascii="Arial Narrow" w:hAnsi="Arial Narrow" w:cs="Arial"/>
          <w:b/>
          <w:noProof/>
        </w:rPr>
        <w:t xml:space="preserve">SALARIES </w:t>
      </w:r>
      <w:r w:rsidR="001B1E41" w:rsidRPr="00444B3B">
        <w:rPr>
          <w:rFonts w:ascii="Arial Narrow" w:hAnsi="Arial Narrow" w:cs="Arial"/>
          <w:b/>
          <w:noProof/>
        </w:rPr>
        <w:t>AIDANTS 20</w:t>
      </w:r>
      <w:r w:rsidR="00600F5B" w:rsidRPr="00444B3B">
        <w:rPr>
          <w:rFonts w:ascii="Arial Narrow" w:hAnsi="Arial Narrow" w:cs="Arial"/>
          <w:b/>
          <w:noProof/>
        </w:rPr>
        <w:t>2</w:t>
      </w:r>
      <w:r w:rsidR="00512680" w:rsidRPr="00444B3B">
        <w:rPr>
          <w:rFonts w:ascii="Arial Narrow" w:hAnsi="Arial Narrow" w:cs="Arial"/>
          <w:b/>
          <w:noProof/>
        </w:rPr>
        <w:t>3</w:t>
      </w:r>
      <w:r w:rsidRPr="00444B3B">
        <w:rPr>
          <w:rFonts w:ascii="Arial Narrow" w:hAnsi="Arial Narrow" w:cs="Arial"/>
          <w:b/>
          <w:noProof/>
        </w:rPr>
        <w:t> »</w:t>
      </w:r>
      <w:r w:rsidRPr="00444B3B">
        <w:rPr>
          <w:rFonts w:ascii="Arial Narrow" w:hAnsi="Arial Narrow" w:cs="Arial"/>
          <w:b/>
          <w:noProof/>
        </w:rPr>
        <w:br/>
      </w:r>
      <w:r w:rsidR="00CA72D1" w:rsidRPr="00444B3B">
        <w:rPr>
          <w:rFonts w:ascii="Arial Narrow" w:hAnsi="Arial Narrow" w:cs="Arial"/>
          <w:b/>
          <w:noProof/>
          <w:color w:val="C8357A"/>
        </w:rPr>
        <w:t>À</w:t>
      </w:r>
      <w:r w:rsidRPr="00444B3B">
        <w:rPr>
          <w:rFonts w:ascii="Arial Narrow" w:hAnsi="Arial Narrow" w:cs="Arial"/>
          <w:b/>
          <w:noProof/>
          <w:color w:val="C8357A"/>
        </w:rPr>
        <w:t xml:space="preserve"> retourner avant </w:t>
      </w:r>
      <w:r w:rsidRPr="002036A2">
        <w:rPr>
          <w:rFonts w:ascii="Arial Narrow" w:hAnsi="Arial Narrow" w:cs="Arial"/>
          <w:b/>
          <w:noProof/>
          <w:color w:val="C8357A"/>
        </w:rPr>
        <w:t xml:space="preserve">le </w:t>
      </w:r>
      <w:r w:rsidR="00804375" w:rsidRPr="002036A2">
        <w:rPr>
          <w:rFonts w:ascii="Arial Narrow" w:hAnsi="Arial Narrow" w:cs="Arial"/>
          <w:b/>
          <w:noProof/>
          <w:color w:val="C8357A"/>
        </w:rPr>
        <w:t>1</w:t>
      </w:r>
      <w:r w:rsidR="00754223" w:rsidRPr="002036A2">
        <w:rPr>
          <w:rFonts w:ascii="Arial Narrow" w:hAnsi="Arial Narrow" w:cs="Arial"/>
          <w:b/>
          <w:noProof/>
          <w:color w:val="C8357A"/>
        </w:rPr>
        <w:t>2</w:t>
      </w:r>
      <w:r w:rsidR="00737094" w:rsidRPr="002036A2">
        <w:rPr>
          <w:rFonts w:ascii="Arial Narrow" w:hAnsi="Arial Narrow" w:cs="Arial"/>
          <w:b/>
          <w:noProof/>
          <w:color w:val="C8357A"/>
        </w:rPr>
        <w:t xml:space="preserve"> septembre 202</w:t>
      </w:r>
      <w:r w:rsidR="00804375" w:rsidRPr="002036A2">
        <w:rPr>
          <w:rFonts w:ascii="Arial Narrow" w:hAnsi="Arial Narrow" w:cs="Arial"/>
          <w:b/>
          <w:noProof/>
          <w:color w:val="C8357A"/>
        </w:rPr>
        <w:t>3</w:t>
      </w:r>
      <w:r w:rsidRPr="00444B3B">
        <w:rPr>
          <w:rFonts w:ascii="Arial Narrow" w:hAnsi="Arial Narrow" w:cs="Arial"/>
          <w:b/>
          <w:noProof/>
          <w:color w:val="C8357A"/>
        </w:rPr>
        <w:t> !</w:t>
      </w:r>
      <w:r w:rsidRPr="00444B3B">
        <w:rPr>
          <w:rFonts w:ascii="Arial Narrow" w:hAnsi="Arial Narrow" w:cs="Arial"/>
          <w:b/>
          <w:noProof/>
          <w:color w:val="C8357A"/>
        </w:rPr>
        <w:br/>
      </w:r>
      <w:r w:rsidR="00303D22" w:rsidRPr="00444B3B">
        <w:rPr>
          <w:rFonts w:ascii="Arial Narrow" w:hAnsi="Arial Narrow" w:cs="Arial"/>
          <w:noProof/>
          <w:color w:val="C8357A"/>
        </w:rPr>
        <w:t xml:space="preserve">par </w:t>
      </w:r>
      <w:r w:rsidRPr="00444B3B">
        <w:rPr>
          <w:rFonts w:ascii="Arial Narrow" w:hAnsi="Arial Narrow" w:cs="Arial"/>
          <w:noProof/>
          <w:color w:val="C8357A"/>
        </w:rPr>
        <w:t xml:space="preserve">mail à : </w:t>
      </w:r>
      <w:bookmarkStart w:id="0" w:name="_Hlk132190998"/>
      <w:r w:rsidR="005F1B1F" w:rsidRPr="00444B3B">
        <w:rPr>
          <w:rFonts w:ascii="Arial Narrow" w:hAnsi="Arial Narrow" w:cs="Arial"/>
          <w:color w:val="C8357A"/>
        </w:rPr>
        <w:t>team</w:t>
      </w:r>
      <w:r w:rsidRPr="00444B3B">
        <w:rPr>
          <w:rFonts w:ascii="Arial Narrow" w:hAnsi="Arial Narrow" w:cs="Arial"/>
          <w:color w:val="C8357A"/>
        </w:rPr>
        <w:t>@</w:t>
      </w:r>
      <w:r w:rsidR="005F1B1F" w:rsidRPr="00444B3B">
        <w:rPr>
          <w:rFonts w:ascii="Arial Narrow" w:hAnsi="Arial Narrow" w:cs="Arial"/>
          <w:color w:val="C8357A"/>
        </w:rPr>
        <w:t>prix-entreprise-salaries-aidants.fr</w:t>
      </w:r>
      <w:bookmarkEnd w:id="0"/>
    </w:p>
    <w:p w14:paraId="6FD81F7F" w14:textId="5BB34BCF" w:rsidR="0022070D" w:rsidRPr="00444B3B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i/>
          <w:noProof/>
        </w:rPr>
      </w:pPr>
      <w:r w:rsidRPr="00444B3B">
        <w:rPr>
          <w:rFonts w:ascii="Arial Narrow" w:hAnsi="Arial Narrow" w:cs="Arial"/>
          <w:i/>
          <w:noProof/>
          <w:sz w:val="20"/>
          <w:szCs w:val="20"/>
        </w:rPr>
        <w:t>Un accusé réception de votr</w:t>
      </w:r>
      <w:r w:rsidR="00857368" w:rsidRPr="00444B3B">
        <w:rPr>
          <w:rFonts w:ascii="Arial Narrow" w:hAnsi="Arial Narrow" w:cs="Arial"/>
          <w:i/>
          <w:noProof/>
          <w:sz w:val="20"/>
          <w:szCs w:val="20"/>
        </w:rPr>
        <w:t>e candidature vous sera adressé</w:t>
      </w:r>
      <w:r w:rsidR="008E6710" w:rsidRPr="00444B3B">
        <w:rPr>
          <w:rFonts w:ascii="Arial Narrow" w:hAnsi="Arial Narrow" w:cs="Arial"/>
          <w:i/>
          <w:noProof/>
          <w:sz w:val="20"/>
          <w:szCs w:val="20"/>
        </w:rPr>
        <w:t xml:space="preserve"> par mail.</w:t>
      </w:r>
    </w:p>
    <w:p w14:paraId="513D304A" w14:textId="77777777" w:rsidR="005613E0" w:rsidRPr="00444B3B" w:rsidRDefault="005613E0" w:rsidP="00455DE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</w:rPr>
      </w:pPr>
    </w:p>
    <w:p w14:paraId="453B3841" w14:textId="77777777" w:rsidR="0008692A" w:rsidRPr="00444B3B" w:rsidRDefault="0008692A" w:rsidP="00455DE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</w:rPr>
      </w:pPr>
    </w:p>
    <w:p w14:paraId="7B578391" w14:textId="6EFBB110" w:rsidR="00C323BB" w:rsidRPr="00444B3B" w:rsidRDefault="00A17DB2" w:rsidP="00C3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 xml:space="preserve">Le </w:t>
      </w:r>
      <w:r w:rsidRPr="00444B3B">
        <w:rPr>
          <w:rFonts w:ascii="Arial Narrow" w:hAnsi="Arial Narrow" w:cs="Arial"/>
          <w:iCs/>
        </w:rPr>
        <w:t xml:space="preserve">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="00797E5B" w:rsidRPr="00444B3B">
        <w:rPr>
          <w:rFonts w:ascii="Arial Narrow" w:hAnsi="Arial Narrow" w:cs="Arial"/>
          <w:i/>
          <w:iCs/>
        </w:rPr>
        <w:t xml:space="preserve"> </w:t>
      </w:r>
      <w:r w:rsidRPr="00444B3B">
        <w:rPr>
          <w:rFonts w:ascii="Arial Narrow" w:hAnsi="Arial Narrow" w:cs="Arial"/>
        </w:rPr>
        <w:t>a pour but de récompen</w:t>
      </w:r>
      <w:r w:rsidR="007259E6" w:rsidRPr="00444B3B">
        <w:rPr>
          <w:rFonts w:ascii="Arial Narrow" w:hAnsi="Arial Narrow" w:cs="Arial"/>
        </w:rPr>
        <w:t xml:space="preserve">ser chaque année les meilleures </w:t>
      </w:r>
      <w:r w:rsidR="00C0053E" w:rsidRPr="00444B3B">
        <w:rPr>
          <w:rFonts w:ascii="Arial Narrow" w:hAnsi="Arial Narrow" w:cs="Arial"/>
        </w:rPr>
        <w:t>initiatives</w:t>
      </w:r>
      <w:r w:rsidR="000C654E" w:rsidRPr="00444B3B">
        <w:rPr>
          <w:rFonts w:ascii="Arial Narrow" w:hAnsi="Arial Narrow" w:cs="Arial"/>
        </w:rPr>
        <w:t xml:space="preserve"> </w:t>
      </w:r>
      <w:r w:rsidR="000C654E" w:rsidRPr="00444B3B">
        <w:rPr>
          <w:rFonts w:ascii="Arial Narrow" w:hAnsi="Arial Narrow" w:cs="Arial"/>
        </w:rPr>
        <w:br/>
      </w:r>
      <w:r w:rsidR="00C0053E" w:rsidRPr="00444B3B">
        <w:rPr>
          <w:rFonts w:ascii="Arial Narrow" w:hAnsi="Arial Narrow" w:cs="Arial"/>
        </w:rPr>
        <w:t xml:space="preserve">des </w:t>
      </w:r>
      <w:r w:rsidR="006F5A40" w:rsidRPr="00444B3B">
        <w:rPr>
          <w:rFonts w:ascii="Arial Narrow" w:hAnsi="Arial Narrow" w:cs="Arial"/>
        </w:rPr>
        <w:t xml:space="preserve">entreprises, des branches ou des </w:t>
      </w:r>
      <w:r w:rsidR="00C0053E" w:rsidRPr="00444B3B">
        <w:rPr>
          <w:rFonts w:ascii="Arial Narrow" w:hAnsi="Arial Narrow" w:cs="Arial"/>
        </w:rPr>
        <w:t>organisations</w:t>
      </w:r>
      <w:r w:rsidR="009F4B26" w:rsidRPr="00444B3B">
        <w:rPr>
          <w:rFonts w:ascii="Arial Narrow" w:hAnsi="Arial Narrow" w:cs="Arial"/>
        </w:rPr>
        <w:t xml:space="preserve"> en faveur de leurs collaborateurs</w:t>
      </w:r>
      <w:r w:rsidR="00512680" w:rsidRPr="00444B3B">
        <w:rPr>
          <w:rFonts w:ascii="Arial Narrow" w:hAnsi="Arial Narrow" w:cs="Arial"/>
        </w:rPr>
        <w:t xml:space="preserve"> et collaboratrices</w:t>
      </w:r>
      <w:r w:rsidRPr="00444B3B">
        <w:rPr>
          <w:rFonts w:ascii="Arial Narrow" w:hAnsi="Arial Narrow" w:cs="Arial"/>
        </w:rPr>
        <w:t xml:space="preserve"> aidant</w:t>
      </w:r>
      <w:r w:rsidR="00512680" w:rsidRPr="00444B3B">
        <w:rPr>
          <w:rFonts w:ascii="Arial Narrow" w:hAnsi="Arial Narrow" w:cs="Arial"/>
        </w:rPr>
        <w:t>s</w:t>
      </w:r>
      <w:r w:rsidR="00C0053E" w:rsidRPr="00444B3B">
        <w:rPr>
          <w:rFonts w:ascii="Arial Narrow" w:hAnsi="Arial Narrow" w:cs="Arial"/>
        </w:rPr>
        <w:t xml:space="preserve"> familiaux ou </w:t>
      </w:r>
      <w:r w:rsidR="00927286" w:rsidRPr="00444B3B">
        <w:rPr>
          <w:rFonts w:ascii="Arial Narrow" w:hAnsi="Arial Narrow" w:cs="Arial"/>
        </w:rPr>
        <w:t>« </w:t>
      </w:r>
      <w:r w:rsidR="00C0053E" w:rsidRPr="00444B3B">
        <w:rPr>
          <w:rFonts w:ascii="Arial Narrow" w:hAnsi="Arial Narrow" w:cs="Arial"/>
        </w:rPr>
        <w:t>proches aidants</w:t>
      </w:r>
      <w:r w:rsidR="00927286" w:rsidRPr="00444B3B">
        <w:rPr>
          <w:rFonts w:ascii="Arial Narrow" w:hAnsi="Arial Narrow" w:cs="Arial"/>
        </w:rPr>
        <w:t> »</w:t>
      </w:r>
      <w:r w:rsidRPr="00444B3B">
        <w:rPr>
          <w:rFonts w:ascii="Arial Narrow" w:hAnsi="Arial Narrow" w:cs="Arial"/>
        </w:rPr>
        <w:t>.</w:t>
      </w:r>
    </w:p>
    <w:p w14:paraId="451E0773" w14:textId="77777777" w:rsidR="00C323BB" w:rsidRPr="00444B3B" w:rsidRDefault="00C323BB" w:rsidP="00C3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1E066E2" w14:textId="4DA3CBE9" w:rsidR="007B6A24" w:rsidRPr="00444B3B" w:rsidRDefault="007259E6" w:rsidP="00C3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Son</w:t>
      </w:r>
      <w:r w:rsidR="00C323BB" w:rsidRPr="00444B3B">
        <w:rPr>
          <w:rFonts w:ascii="Arial Narrow" w:hAnsi="Arial Narrow" w:cs="Arial"/>
        </w:rPr>
        <w:t xml:space="preserve"> </w:t>
      </w:r>
      <w:r w:rsidRPr="00444B3B">
        <w:rPr>
          <w:rFonts w:ascii="Arial Narrow" w:hAnsi="Arial Narrow" w:cs="Arial"/>
        </w:rPr>
        <w:t>ambition</w:t>
      </w:r>
      <w:r w:rsidR="000C654E" w:rsidRPr="00444B3B">
        <w:rPr>
          <w:rFonts w:ascii="Arial Narrow" w:hAnsi="Arial Narrow" w:cs="Arial"/>
        </w:rPr>
        <w:t xml:space="preserve"> </w:t>
      </w:r>
      <w:r w:rsidR="00A17DB2" w:rsidRPr="00444B3B">
        <w:rPr>
          <w:rFonts w:ascii="Arial Narrow" w:hAnsi="Arial Narrow" w:cs="Arial"/>
        </w:rPr>
        <w:t xml:space="preserve">est de </w:t>
      </w:r>
      <w:r w:rsidRPr="00444B3B">
        <w:rPr>
          <w:rFonts w:ascii="Arial Narrow" w:hAnsi="Arial Narrow" w:cs="Arial"/>
        </w:rPr>
        <w:t xml:space="preserve">sensibiliser </w:t>
      </w:r>
      <w:r w:rsidR="002B1DCD" w:rsidRPr="00444B3B">
        <w:rPr>
          <w:rFonts w:ascii="Arial Narrow" w:hAnsi="Arial Narrow" w:cs="Arial"/>
        </w:rPr>
        <w:t xml:space="preserve">les décideurs privés et publics </w:t>
      </w:r>
      <w:r w:rsidR="00081EDD" w:rsidRPr="00444B3B">
        <w:rPr>
          <w:rFonts w:ascii="Arial Narrow" w:hAnsi="Arial Narrow" w:cs="Arial"/>
        </w:rPr>
        <w:t xml:space="preserve">à l’intérêt de la prise en compte </w:t>
      </w:r>
      <w:r w:rsidR="00C0053E" w:rsidRPr="00444B3B">
        <w:rPr>
          <w:rFonts w:ascii="Arial Narrow" w:hAnsi="Arial Narrow" w:cs="Arial"/>
        </w:rPr>
        <w:t>de l’ensemble des actifs</w:t>
      </w:r>
      <w:r w:rsidR="00500E11" w:rsidRPr="00444B3B">
        <w:rPr>
          <w:rFonts w:ascii="Arial Narrow" w:hAnsi="Arial Narrow" w:cs="Arial"/>
        </w:rPr>
        <w:t xml:space="preserve"> qui aident</w:t>
      </w:r>
      <w:r w:rsidR="00081EDD" w:rsidRPr="00444B3B">
        <w:rPr>
          <w:rFonts w:ascii="Arial Narrow" w:hAnsi="Arial Narrow" w:cs="Arial"/>
        </w:rPr>
        <w:t xml:space="preserve"> quotidienneme</w:t>
      </w:r>
      <w:r w:rsidR="00B2735A" w:rsidRPr="00444B3B">
        <w:rPr>
          <w:rFonts w:ascii="Arial Narrow" w:hAnsi="Arial Narrow" w:cs="Arial"/>
        </w:rPr>
        <w:t xml:space="preserve">nt </w:t>
      </w:r>
      <w:r w:rsidR="00FF5E82" w:rsidRPr="00444B3B">
        <w:rPr>
          <w:rFonts w:ascii="Arial Narrow" w:hAnsi="Arial Narrow" w:cs="Arial"/>
        </w:rPr>
        <w:t>un</w:t>
      </w:r>
      <w:r w:rsidR="00512680" w:rsidRPr="00444B3B">
        <w:rPr>
          <w:rFonts w:ascii="Arial Narrow" w:hAnsi="Arial Narrow" w:cs="Arial"/>
        </w:rPr>
        <w:t>e personne</w:t>
      </w:r>
      <w:r w:rsidR="00FF5E82" w:rsidRPr="00444B3B">
        <w:rPr>
          <w:rFonts w:ascii="Arial Narrow" w:hAnsi="Arial Narrow" w:cs="Arial"/>
        </w:rPr>
        <w:t xml:space="preserve"> proche rendu</w:t>
      </w:r>
      <w:r w:rsidR="00512680" w:rsidRPr="00444B3B">
        <w:rPr>
          <w:rFonts w:ascii="Arial Narrow" w:hAnsi="Arial Narrow" w:cs="Arial"/>
        </w:rPr>
        <w:t>e</w:t>
      </w:r>
      <w:r w:rsidR="00FF5E82" w:rsidRPr="00444B3B">
        <w:rPr>
          <w:rFonts w:ascii="Arial Narrow" w:hAnsi="Arial Narrow" w:cs="Arial"/>
        </w:rPr>
        <w:t xml:space="preserve"> dépendant</w:t>
      </w:r>
      <w:r w:rsidR="00512680" w:rsidRPr="00444B3B">
        <w:rPr>
          <w:rFonts w:ascii="Arial Narrow" w:hAnsi="Arial Narrow" w:cs="Arial"/>
        </w:rPr>
        <w:t>e</w:t>
      </w:r>
      <w:r w:rsidR="00FF5E82" w:rsidRPr="00444B3B">
        <w:rPr>
          <w:rFonts w:ascii="Arial Narrow" w:hAnsi="Arial Narrow" w:cs="Arial"/>
        </w:rPr>
        <w:t xml:space="preserve"> du fai</w:t>
      </w:r>
      <w:r w:rsidR="00B2735A" w:rsidRPr="00444B3B">
        <w:rPr>
          <w:rFonts w:ascii="Arial Narrow" w:hAnsi="Arial Narrow" w:cs="Arial"/>
        </w:rPr>
        <w:t>t de</w:t>
      </w:r>
      <w:r w:rsidR="00081EDD" w:rsidRPr="00444B3B">
        <w:rPr>
          <w:rFonts w:ascii="Arial Narrow" w:hAnsi="Arial Narrow" w:cs="Arial"/>
        </w:rPr>
        <w:t xml:space="preserve"> l’âge, </w:t>
      </w:r>
      <w:r w:rsidR="00B973AF" w:rsidRPr="00444B3B">
        <w:rPr>
          <w:rFonts w:ascii="Arial Narrow" w:hAnsi="Arial Narrow" w:cs="Arial"/>
        </w:rPr>
        <w:t xml:space="preserve">de </w:t>
      </w:r>
      <w:r w:rsidR="00081EDD" w:rsidRPr="00444B3B">
        <w:rPr>
          <w:rFonts w:ascii="Arial Narrow" w:hAnsi="Arial Narrow" w:cs="Arial"/>
        </w:rPr>
        <w:t xml:space="preserve">la maladie ou </w:t>
      </w:r>
      <w:r w:rsidR="00B973AF" w:rsidRPr="00444B3B">
        <w:rPr>
          <w:rFonts w:ascii="Arial Narrow" w:hAnsi="Arial Narrow" w:cs="Arial"/>
        </w:rPr>
        <w:t>du</w:t>
      </w:r>
      <w:r w:rsidR="00081EDD" w:rsidRPr="00444B3B">
        <w:rPr>
          <w:rFonts w:ascii="Arial Narrow" w:hAnsi="Arial Narrow" w:cs="Arial"/>
        </w:rPr>
        <w:t xml:space="preserve"> handicap, </w:t>
      </w:r>
      <w:r w:rsidRPr="00444B3B">
        <w:rPr>
          <w:rFonts w:ascii="Arial Narrow" w:hAnsi="Arial Narrow" w:cs="Arial"/>
        </w:rPr>
        <w:t xml:space="preserve">et de favoriser </w:t>
      </w:r>
      <w:r w:rsidR="00A17DB2" w:rsidRPr="00444B3B">
        <w:rPr>
          <w:rFonts w:ascii="Arial Narrow" w:hAnsi="Arial Narrow" w:cs="Arial"/>
        </w:rPr>
        <w:t>l’émergence et le partage de bonnes pratiques.</w:t>
      </w:r>
    </w:p>
    <w:p w14:paraId="08D7BDED" w14:textId="77777777" w:rsidR="005613E0" w:rsidRPr="00444B3B" w:rsidRDefault="005613E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BCFACCE" w14:textId="2E08D3EF" w:rsidR="006F5A40" w:rsidRPr="00444B3B" w:rsidRDefault="00292FD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Peu</w:t>
      </w:r>
      <w:r w:rsidR="002E2672" w:rsidRPr="00444B3B">
        <w:rPr>
          <w:rFonts w:ascii="Arial Narrow" w:hAnsi="Arial Narrow" w:cs="Arial"/>
        </w:rPr>
        <w:t xml:space="preserve">t concourir au 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="002E2672" w:rsidRPr="00444B3B">
        <w:rPr>
          <w:rFonts w:ascii="Arial Narrow" w:hAnsi="Arial Narrow" w:cs="Arial"/>
        </w:rPr>
        <w:t xml:space="preserve"> </w:t>
      </w:r>
      <w:r w:rsidRPr="00444B3B">
        <w:rPr>
          <w:rFonts w:ascii="Arial Narrow" w:hAnsi="Arial Narrow" w:cs="Arial"/>
        </w:rPr>
        <w:t xml:space="preserve">toute </w:t>
      </w:r>
      <w:r w:rsidR="004A6E5C" w:rsidRPr="00444B3B">
        <w:rPr>
          <w:rFonts w:ascii="Arial Narrow" w:hAnsi="Arial Narrow" w:cs="Arial"/>
        </w:rPr>
        <w:t>organisation (privée, publique ou associative) - y compris l’Administration d’Etat - ou branche professionnelle</w:t>
      </w:r>
      <w:r w:rsidR="009D363B" w:rsidRPr="00444B3B">
        <w:rPr>
          <w:rFonts w:ascii="Arial Narrow" w:hAnsi="Arial Narrow" w:cs="Arial"/>
        </w:rPr>
        <w:t xml:space="preserve"> -</w:t>
      </w:r>
      <w:r w:rsidR="001B1E41" w:rsidRPr="00444B3B">
        <w:rPr>
          <w:rFonts w:ascii="Arial Narrow" w:hAnsi="Arial Narrow" w:cs="Arial"/>
        </w:rPr>
        <w:t xml:space="preserve"> intervenant sur le sol français et </w:t>
      </w:r>
      <w:r w:rsidR="00B60FD8" w:rsidRPr="00444B3B">
        <w:rPr>
          <w:rFonts w:ascii="Arial Narrow" w:hAnsi="Arial Narrow" w:cs="Arial"/>
        </w:rPr>
        <w:t xml:space="preserve">ayant développé ou développant </w:t>
      </w:r>
      <w:r w:rsidR="005613E0" w:rsidRPr="00444B3B">
        <w:rPr>
          <w:rFonts w:ascii="Arial Narrow" w:hAnsi="Arial Narrow" w:cs="Arial"/>
        </w:rPr>
        <w:t>une</w:t>
      </w:r>
      <w:r w:rsidR="00CB526C" w:rsidRPr="00444B3B">
        <w:rPr>
          <w:rFonts w:ascii="Arial Narrow" w:hAnsi="Arial Narrow" w:cs="Arial"/>
        </w:rPr>
        <w:t xml:space="preserve"> </w:t>
      </w:r>
      <w:r w:rsidR="00B60FD8" w:rsidRPr="00444B3B">
        <w:rPr>
          <w:rFonts w:ascii="Arial Narrow" w:hAnsi="Arial Narrow" w:cs="Arial"/>
        </w:rPr>
        <w:t xml:space="preserve">démarche, </w:t>
      </w:r>
      <w:r w:rsidR="005613E0" w:rsidRPr="00444B3B">
        <w:rPr>
          <w:rFonts w:ascii="Arial Narrow" w:hAnsi="Arial Narrow" w:cs="Arial"/>
        </w:rPr>
        <w:t>un disposit</w:t>
      </w:r>
      <w:r w:rsidR="00B60FD8" w:rsidRPr="00444B3B">
        <w:rPr>
          <w:rFonts w:ascii="Arial Narrow" w:hAnsi="Arial Narrow" w:cs="Arial"/>
        </w:rPr>
        <w:t>if ou</w:t>
      </w:r>
      <w:r w:rsidR="00FB0AAA" w:rsidRPr="00444B3B">
        <w:rPr>
          <w:rFonts w:ascii="Arial Narrow" w:hAnsi="Arial Narrow" w:cs="Arial"/>
        </w:rPr>
        <w:t xml:space="preserve"> </w:t>
      </w:r>
      <w:r w:rsidR="009F4B26" w:rsidRPr="00444B3B">
        <w:rPr>
          <w:rFonts w:ascii="Arial Narrow" w:hAnsi="Arial Narrow" w:cs="Arial"/>
        </w:rPr>
        <w:t xml:space="preserve">une action </w:t>
      </w:r>
      <w:r w:rsidRPr="00444B3B">
        <w:rPr>
          <w:rFonts w:ascii="Arial Narrow" w:hAnsi="Arial Narrow" w:cs="Arial"/>
          <w:b/>
          <w:bCs/>
        </w:rPr>
        <w:t>à destination de ses</w:t>
      </w:r>
      <w:r w:rsidR="009F4B26" w:rsidRPr="00444B3B">
        <w:rPr>
          <w:rFonts w:ascii="Arial Narrow" w:hAnsi="Arial Narrow" w:cs="Arial"/>
          <w:b/>
          <w:bCs/>
        </w:rPr>
        <w:t xml:space="preserve"> </w:t>
      </w:r>
      <w:r w:rsidR="004A6E5C" w:rsidRPr="00444B3B">
        <w:rPr>
          <w:rFonts w:ascii="Arial Narrow" w:hAnsi="Arial Narrow" w:cs="Arial"/>
          <w:b/>
          <w:bCs/>
        </w:rPr>
        <w:t xml:space="preserve">salarié(e)s ou </w:t>
      </w:r>
      <w:r w:rsidR="009F4B26" w:rsidRPr="00444B3B">
        <w:rPr>
          <w:rFonts w:ascii="Arial Narrow" w:hAnsi="Arial Narrow" w:cs="Arial"/>
          <w:b/>
          <w:bCs/>
        </w:rPr>
        <w:t>collaborateurs</w:t>
      </w:r>
      <w:r w:rsidRPr="00444B3B">
        <w:rPr>
          <w:rFonts w:ascii="Arial Narrow" w:hAnsi="Arial Narrow" w:cs="Arial"/>
          <w:b/>
          <w:bCs/>
        </w:rPr>
        <w:t>/</w:t>
      </w:r>
      <w:proofErr w:type="spellStart"/>
      <w:r w:rsidRPr="00444B3B">
        <w:rPr>
          <w:rFonts w:ascii="Arial Narrow" w:hAnsi="Arial Narrow" w:cs="Arial"/>
          <w:b/>
          <w:bCs/>
        </w:rPr>
        <w:t>trices</w:t>
      </w:r>
      <w:proofErr w:type="spellEnd"/>
      <w:r w:rsidR="00FB0AAA" w:rsidRPr="00444B3B">
        <w:rPr>
          <w:rFonts w:ascii="Arial Narrow" w:hAnsi="Arial Narrow" w:cs="Arial"/>
          <w:b/>
          <w:bCs/>
        </w:rPr>
        <w:t xml:space="preserve"> </w:t>
      </w:r>
      <w:r w:rsidR="001B1E41" w:rsidRPr="00444B3B">
        <w:rPr>
          <w:rFonts w:ascii="Arial Narrow" w:hAnsi="Arial Narrow" w:cs="Arial"/>
          <w:b/>
          <w:bCs/>
        </w:rPr>
        <w:t xml:space="preserve">ou collègues </w:t>
      </w:r>
      <w:r w:rsidR="00FB0AAA" w:rsidRPr="00444B3B">
        <w:rPr>
          <w:rFonts w:ascii="Arial Narrow" w:hAnsi="Arial Narrow" w:cs="Arial"/>
          <w:b/>
          <w:bCs/>
        </w:rPr>
        <w:t>en situation d’aide d’</w:t>
      </w:r>
      <w:r w:rsidR="00F20779" w:rsidRPr="00444B3B">
        <w:rPr>
          <w:rFonts w:ascii="Arial Narrow" w:hAnsi="Arial Narrow" w:cs="Arial"/>
          <w:b/>
          <w:bCs/>
        </w:rPr>
        <w:t>un</w:t>
      </w:r>
      <w:r w:rsidR="00512680" w:rsidRPr="00444B3B">
        <w:rPr>
          <w:rFonts w:ascii="Arial Narrow" w:hAnsi="Arial Narrow" w:cs="Arial"/>
          <w:b/>
          <w:bCs/>
        </w:rPr>
        <w:t>(e)</w:t>
      </w:r>
      <w:r w:rsidR="00F20779" w:rsidRPr="00444B3B">
        <w:rPr>
          <w:rFonts w:ascii="Arial Narrow" w:hAnsi="Arial Narrow" w:cs="Arial"/>
          <w:b/>
          <w:bCs/>
        </w:rPr>
        <w:t xml:space="preserve"> proche</w:t>
      </w:r>
      <w:r w:rsidR="00F20779" w:rsidRPr="00444B3B">
        <w:rPr>
          <w:rFonts w:ascii="Arial Narrow" w:hAnsi="Arial Narrow" w:cs="Arial"/>
        </w:rPr>
        <w:t xml:space="preserve"> rendu</w:t>
      </w:r>
      <w:r w:rsidR="00512680" w:rsidRPr="00444B3B">
        <w:rPr>
          <w:rFonts w:ascii="Arial Narrow" w:hAnsi="Arial Narrow" w:cs="Arial"/>
        </w:rPr>
        <w:t>(e)</w:t>
      </w:r>
      <w:r w:rsidR="00F20779" w:rsidRPr="00444B3B">
        <w:rPr>
          <w:rFonts w:ascii="Arial Narrow" w:hAnsi="Arial Narrow" w:cs="Arial"/>
        </w:rPr>
        <w:t xml:space="preserve"> dépendant</w:t>
      </w:r>
      <w:r w:rsidR="00512680" w:rsidRPr="00444B3B">
        <w:rPr>
          <w:rFonts w:ascii="Arial Narrow" w:hAnsi="Arial Narrow" w:cs="Arial"/>
        </w:rPr>
        <w:t>(e)</w:t>
      </w:r>
      <w:r w:rsidR="00C54874" w:rsidRPr="00444B3B">
        <w:rPr>
          <w:rFonts w:ascii="Arial Narrow" w:hAnsi="Arial Narrow" w:cs="Arial"/>
        </w:rPr>
        <w:t xml:space="preserve"> du fait de la maladie, du handicap ou de l’â</w:t>
      </w:r>
      <w:r w:rsidR="00F20779" w:rsidRPr="00444B3B">
        <w:rPr>
          <w:rFonts w:ascii="Arial Narrow" w:hAnsi="Arial Narrow" w:cs="Arial"/>
        </w:rPr>
        <w:t xml:space="preserve">ge. </w:t>
      </w:r>
    </w:p>
    <w:p w14:paraId="3C54E1AE" w14:textId="77777777" w:rsidR="006F5A40" w:rsidRPr="00444B3B" w:rsidRDefault="006F5A4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055F6717" w14:textId="35A25718" w:rsidR="006F5A40" w:rsidRPr="00444B3B" w:rsidRDefault="006F5A4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444B3B">
        <w:rPr>
          <w:rFonts w:ascii="Arial Narrow" w:hAnsi="Arial Narrow" w:cs="Arial"/>
          <w:bCs/>
        </w:rPr>
        <w:t>Que ces dispositifs soient intégrés à un accord QVT, diversité, handicap, aidants, ou non, i</w:t>
      </w:r>
      <w:r w:rsidR="008F293A" w:rsidRPr="00444B3B">
        <w:rPr>
          <w:rFonts w:ascii="Arial Narrow" w:hAnsi="Arial Narrow" w:cs="Arial"/>
          <w:bCs/>
        </w:rPr>
        <w:t>l peut s’agir</w:t>
      </w:r>
      <w:r w:rsidR="004C0CAD" w:rsidRPr="00444B3B">
        <w:rPr>
          <w:rFonts w:ascii="Arial Narrow" w:hAnsi="Arial Narrow" w:cs="Arial"/>
          <w:bCs/>
        </w:rPr>
        <w:t>, par exemple</w:t>
      </w:r>
      <w:r w:rsidRPr="00444B3B">
        <w:rPr>
          <w:rFonts w:ascii="Arial Narrow" w:hAnsi="Arial Narrow" w:cs="Arial"/>
          <w:bCs/>
        </w:rPr>
        <w:t> :</w:t>
      </w:r>
    </w:p>
    <w:p w14:paraId="12A3AFDE" w14:textId="20F37607" w:rsidR="006F5A40" w:rsidRPr="00444B3B" w:rsidRDefault="008F293A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proofErr w:type="gramStart"/>
      <w:r w:rsidRPr="00444B3B">
        <w:rPr>
          <w:rFonts w:ascii="Arial Narrow" w:hAnsi="Arial Narrow" w:cs="Arial"/>
        </w:rPr>
        <w:t>d’un</w:t>
      </w:r>
      <w:proofErr w:type="gramEnd"/>
      <w:r w:rsidRPr="00444B3B">
        <w:rPr>
          <w:rFonts w:ascii="Arial Narrow" w:hAnsi="Arial Narrow" w:cs="Arial"/>
        </w:rPr>
        <w:t xml:space="preserve"> aménagement des conditions de travail </w:t>
      </w:r>
      <w:r w:rsidR="003776A1" w:rsidRPr="00444B3B">
        <w:rPr>
          <w:rFonts w:ascii="Arial Narrow" w:hAnsi="Arial Narrow" w:cs="Arial"/>
        </w:rPr>
        <w:t>(aménagement des postes de travail, horaires, flexibilité, télétravail, dons de RTT…)</w:t>
      </w:r>
      <w:r w:rsidR="00C323BB" w:rsidRPr="00444B3B">
        <w:rPr>
          <w:rFonts w:ascii="Arial Narrow" w:hAnsi="Arial Narrow" w:cs="Arial"/>
        </w:rPr>
        <w:t>,</w:t>
      </w:r>
    </w:p>
    <w:p w14:paraId="66B7236A" w14:textId="4A46AA59" w:rsidR="006F5A40" w:rsidRPr="00444B3B" w:rsidRDefault="008F293A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proofErr w:type="gramStart"/>
      <w:r w:rsidRPr="00444B3B">
        <w:rPr>
          <w:rFonts w:ascii="Arial Narrow" w:hAnsi="Arial Narrow" w:cs="Arial"/>
        </w:rPr>
        <w:t>d’un</w:t>
      </w:r>
      <w:proofErr w:type="gramEnd"/>
      <w:r w:rsidRPr="00444B3B">
        <w:rPr>
          <w:rFonts w:ascii="Arial Narrow" w:hAnsi="Arial Narrow" w:cs="Arial"/>
        </w:rPr>
        <w:t xml:space="preserve"> </w:t>
      </w:r>
      <w:r w:rsidR="002E2672" w:rsidRPr="00444B3B">
        <w:rPr>
          <w:rFonts w:ascii="Arial Narrow" w:hAnsi="Arial Narrow" w:cs="Arial"/>
        </w:rPr>
        <w:t>dispositif d’</w:t>
      </w:r>
      <w:r w:rsidRPr="00444B3B">
        <w:rPr>
          <w:rFonts w:ascii="Arial Narrow" w:hAnsi="Arial Narrow" w:cs="Arial"/>
        </w:rPr>
        <w:t>accompagnement</w:t>
      </w:r>
      <w:r w:rsidR="002E2672" w:rsidRPr="00444B3B">
        <w:rPr>
          <w:rFonts w:ascii="Arial Narrow" w:hAnsi="Arial Narrow" w:cs="Arial"/>
        </w:rPr>
        <w:t xml:space="preserve"> ou</w:t>
      </w:r>
      <w:r w:rsidRPr="00444B3B">
        <w:rPr>
          <w:rFonts w:ascii="Arial Narrow" w:hAnsi="Arial Narrow" w:cs="Arial"/>
        </w:rPr>
        <w:t xml:space="preserve"> </w:t>
      </w:r>
      <w:r w:rsidR="003776A1" w:rsidRPr="00444B3B">
        <w:rPr>
          <w:rFonts w:ascii="Arial Narrow" w:hAnsi="Arial Narrow" w:cs="Arial"/>
        </w:rPr>
        <w:t xml:space="preserve">de </w:t>
      </w:r>
      <w:r w:rsidRPr="00444B3B">
        <w:rPr>
          <w:rFonts w:ascii="Arial Narrow" w:hAnsi="Arial Narrow" w:cs="Arial"/>
        </w:rPr>
        <w:t>serv</w:t>
      </w:r>
      <w:r w:rsidR="00C66BBD" w:rsidRPr="00444B3B">
        <w:rPr>
          <w:rFonts w:ascii="Arial Narrow" w:hAnsi="Arial Narrow" w:cs="Arial"/>
        </w:rPr>
        <w:t>ice</w:t>
      </w:r>
      <w:r w:rsidR="003776A1" w:rsidRPr="00444B3B">
        <w:rPr>
          <w:rFonts w:ascii="Arial Narrow" w:hAnsi="Arial Narrow" w:cs="Arial"/>
        </w:rPr>
        <w:t>s facilitant le quotidien des salarié</w:t>
      </w:r>
      <w:r w:rsidR="00512680" w:rsidRPr="00444B3B">
        <w:rPr>
          <w:rFonts w:ascii="Arial Narrow" w:hAnsi="Arial Narrow" w:cs="Arial"/>
        </w:rPr>
        <w:t>(e)</w:t>
      </w:r>
      <w:r w:rsidR="003776A1" w:rsidRPr="00444B3B">
        <w:rPr>
          <w:rFonts w:ascii="Arial Narrow" w:hAnsi="Arial Narrow" w:cs="Arial"/>
        </w:rPr>
        <w:t>s en situation d’aide familiale</w:t>
      </w:r>
      <w:r w:rsidR="00C66BBD" w:rsidRPr="00444B3B">
        <w:rPr>
          <w:rFonts w:ascii="Arial Narrow" w:hAnsi="Arial Narrow" w:cs="Arial"/>
        </w:rPr>
        <w:t xml:space="preserve">, </w:t>
      </w:r>
    </w:p>
    <w:p w14:paraId="321BE211" w14:textId="24612E7E" w:rsidR="006F5A40" w:rsidRPr="00444B3B" w:rsidRDefault="003776A1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proofErr w:type="gramStart"/>
      <w:r w:rsidRPr="00444B3B">
        <w:rPr>
          <w:rFonts w:ascii="Arial Narrow" w:hAnsi="Arial Narrow" w:cs="Arial"/>
        </w:rPr>
        <w:t>d’un</w:t>
      </w:r>
      <w:proofErr w:type="gramEnd"/>
      <w:r w:rsidRPr="00444B3B">
        <w:rPr>
          <w:rFonts w:ascii="Arial Narrow" w:hAnsi="Arial Narrow" w:cs="Arial"/>
        </w:rPr>
        <w:t xml:space="preserve"> dispositif de financement, </w:t>
      </w:r>
    </w:p>
    <w:p w14:paraId="2B8C530A" w14:textId="58375045" w:rsidR="006F5A40" w:rsidRPr="00444B3B" w:rsidRDefault="00273090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proofErr w:type="gramStart"/>
      <w:r w:rsidRPr="00444B3B">
        <w:rPr>
          <w:rFonts w:ascii="Arial Narrow" w:hAnsi="Arial Narrow" w:cs="Arial"/>
        </w:rPr>
        <w:t>du</w:t>
      </w:r>
      <w:proofErr w:type="gramEnd"/>
      <w:r w:rsidR="008F293A" w:rsidRPr="00444B3B">
        <w:rPr>
          <w:rFonts w:ascii="Arial Narrow" w:hAnsi="Arial Narrow" w:cs="Arial"/>
        </w:rPr>
        <w:t xml:space="preserve"> développemen</w:t>
      </w:r>
      <w:r w:rsidR="004C0CAD" w:rsidRPr="00444B3B">
        <w:rPr>
          <w:rFonts w:ascii="Arial Narrow" w:hAnsi="Arial Narrow" w:cs="Arial"/>
        </w:rPr>
        <w:t>t des pratiques managériales</w:t>
      </w:r>
      <w:r w:rsidR="002969BA" w:rsidRPr="00444B3B">
        <w:rPr>
          <w:rFonts w:ascii="Arial Narrow" w:hAnsi="Arial Narrow" w:cs="Arial"/>
        </w:rPr>
        <w:t xml:space="preserve"> pour favoriser</w:t>
      </w:r>
      <w:r w:rsidR="002969BA" w:rsidRPr="00444B3B">
        <w:rPr>
          <w:rFonts w:ascii="Arial Narrow" w:hAnsi="Arial Narrow" w:cs="ArialNarrow-Italic"/>
          <w:iCs/>
        </w:rPr>
        <w:t xml:space="preserve"> </w:t>
      </w:r>
      <w:r w:rsidR="002969BA" w:rsidRPr="00444B3B">
        <w:rPr>
          <w:rFonts w:ascii="Arial Narrow" w:hAnsi="Arial Narrow" w:cs="Arial"/>
        </w:rPr>
        <w:t xml:space="preserve">l’accompagnement et le suivi des collaborateurs </w:t>
      </w:r>
      <w:r w:rsidR="00512680" w:rsidRPr="00444B3B">
        <w:rPr>
          <w:rFonts w:ascii="Arial Narrow" w:hAnsi="Arial Narrow" w:cs="Arial"/>
        </w:rPr>
        <w:t xml:space="preserve">et collaboratrices </w:t>
      </w:r>
      <w:r w:rsidR="002969BA" w:rsidRPr="00444B3B">
        <w:rPr>
          <w:rFonts w:ascii="Arial Narrow" w:hAnsi="Arial Narrow" w:cs="Arial"/>
        </w:rPr>
        <w:t>aidants familiaux</w:t>
      </w:r>
      <w:r w:rsidR="00C323BB" w:rsidRPr="00444B3B">
        <w:rPr>
          <w:rFonts w:ascii="Arial Narrow" w:hAnsi="Arial Narrow" w:cs="Arial"/>
        </w:rPr>
        <w:t>,</w:t>
      </w:r>
    </w:p>
    <w:p w14:paraId="2FA782AC" w14:textId="2F182395" w:rsidR="00C323BB" w:rsidRPr="00444B3B" w:rsidRDefault="00C323BB" w:rsidP="00C323B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proofErr w:type="gramStart"/>
      <w:r w:rsidRPr="00444B3B">
        <w:rPr>
          <w:rFonts w:ascii="Arial Narrow" w:hAnsi="Arial Narrow" w:cs="Arial"/>
        </w:rPr>
        <w:t>de</w:t>
      </w:r>
      <w:proofErr w:type="gramEnd"/>
      <w:r w:rsidRPr="00444B3B">
        <w:rPr>
          <w:rFonts w:ascii="Arial Narrow" w:hAnsi="Arial Narrow" w:cs="Arial"/>
        </w:rPr>
        <w:t xml:space="preserve"> la sensibilisation,</w:t>
      </w:r>
    </w:p>
    <w:p w14:paraId="5F07A8A9" w14:textId="46C7C4FA" w:rsidR="00A82A96" w:rsidRPr="00444B3B" w:rsidRDefault="006F5A40" w:rsidP="000C377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etc</w:t>
      </w:r>
      <w:r w:rsidR="00C323BB" w:rsidRPr="00444B3B">
        <w:rPr>
          <w:rFonts w:ascii="Arial Narrow" w:hAnsi="Arial Narrow" w:cs="Arial"/>
        </w:rPr>
        <w:t>.</w:t>
      </w:r>
    </w:p>
    <w:p w14:paraId="3F81C6E6" w14:textId="77777777" w:rsidR="00A82A96" w:rsidRPr="00444B3B" w:rsidRDefault="00A82A96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79DEE0F" w14:textId="5695849F" w:rsidR="005613E0" w:rsidRPr="00444B3B" w:rsidRDefault="002E2672" w:rsidP="00D302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 xml:space="preserve">Ne peuvent concourir au 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Pr="00444B3B">
        <w:rPr>
          <w:rFonts w:ascii="Arial Narrow" w:hAnsi="Arial Narrow" w:cs="Arial"/>
        </w:rPr>
        <w:t xml:space="preserve"> les </w:t>
      </w:r>
      <w:r w:rsidR="00BA4DC6" w:rsidRPr="00444B3B">
        <w:rPr>
          <w:rFonts w:ascii="Arial Narrow" w:hAnsi="Arial Narrow" w:cs="Arial"/>
        </w:rPr>
        <w:t>structures</w:t>
      </w:r>
      <w:r w:rsidR="009804D8" w:rsidRPr="00444B3B">
        <w:rPr>
          <w:rFonts w:ascii="Arial Narrow" w:hAnsi="Arial Narrow" w:cs="Arial"/>
        </w:rPr>
        <w:t xml:space="preserve"> partenaires</w:t>
      </w:r>
      <w:r w:rsidR="00654089" w:rsidRPr="00444B3B">
        <w:rPr>
          <w:rFonts w:ascii="Arial Narrow" w:hAnsi="Arial Narrow" w:cs="Arial"/>
        </w:rPr>
        <w:t xml:space="preserve"> (ou sponsors)</w:t>
      </w:r>
      <w:r w:rsidR="007E4CCC" w:rsidRPr="00444B3B">
        <w:rPr>
          <w:rFonts w:ascii="Arial Narrow" w:hAnsi="Arial Narrow" w:cs="Arial"/>
        </w:rPr>
        <w:t xml:space="preserve"> du Prix.</w:t>
      </w:r>
    </w:p>
    <w:p w14:paraId="02533632" w14:textId="77777777" w:rsidR="002827BB" w:rsidRPr="00444B3B" w:rsidRDefault="002827B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2C3EDB4" w14:textId="19D6FEE6" w:rsidR="00804375" w:rsidRPr="00444B3B" w:rsidRDefault="0051268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bookmarkStart w:id="1" w:name="_Hlk98938585"/>
      <w:r w:rsidRPr="00444B3B">
        <w:rPr>
          <w:rFonts w:ascii="Arial Narrow" w:hAnsi="Arial Narrow" w:cs="Arial"/>
        </w:rPr>
        <w:t>À</w:t>
      </w:r>
      <w:r w:rsidR="00804375" w:rsidRPr="00444B3B">
        <w:rPr>
          <w:rFonts w:ascii="Arial Narrow" w:hAnsi="Arial Narrow" w:cs="Arial"/>
        </w:rPr>
        <w:t xml:space="preserve"> l’issue d’une pré-sélection par l’organisateur, trois dossiers seront retenus. Les nommés seront invités à </w:t>
      </w:r>
      <w:proofErr w:type="spellStart"/>
      <w:r w:rsidR="00804375" w:rsidRPr="00444B3B">
        <w:rPr>
          <w:rFonts w:ascii="Arial Narrow" w:hAnsi="Arial Narrow" w:cs="Arial"/>
        </w:rPr>
        <w:t>p</w:t>
      </w:r>
      <w:r w:rsidR="006F5A40" w:rsidRPr="00444B3B">
        <w:rPr>
          <w:rFonts w:ascii="Arial Narrow" w:hAnsi="Arial Narrow" w:cs="Arial"/>
        </w:rPr>
        <w:t>itcher</w:t>
      </w:r>
      <w:proofErr w:type="spellEnd"/>
      <w:r w:rsidR="00804375" w:rsidRPr="00444B3B">
        <w:rPr>
          <w:rFonts w:ascii="Arial Narrow" w:hAnsi="Arial Narrow" w:cs="Arial"/>
        </w:rPr>
        <w:t xml:space="preserve"> leur initiative </w:t>
      </w:r>
      <w:r w:rsidR="00C323BB" w:rsidRPr="00444B3B">
        <w:rPr>
          <w:rFonts w:ascii="Arial Narrow" w:hAnsi="Arial Narrow" w:cs="Arial"/>
        </w:rPr>
        <w:t>devant le</w:t>
      </w:r>
      <w:r w:rsidR="00804375" w:rsidRPr="00444B3B">
        <w:rPr>
          <w:rFonts w:ascii="Arial Narrow" w:hAnsi="Arial Narrow" w:cs="Arial"/>
        </w:rPr>
        <w:t xml:space="preserve"> Jury du Prix Entreprise </w:t>
      </w:r>
      <w:r w:rsidR="00CA72D1" w:rsidRPr="00444B3B">
        <w:rPr>
          <w:rFonts w:ascii="Arial Narrow" w:hAnsi="Arial Narrow" w:cs="Arial"/>
          <w:iCs/>
        </w:rPr>
        <w:t xml:space="preserve">&amp; </w:t>
      </w:r>
      <w:r w:rsidR="00804375" w:rsidRPr="00444B3B">
        <w:rPr>
          <w:rFonts w:ascii="Arial Narrow" w:hAnsi="Arial Narrow" w:cs="Arial"/>
        </w:rPr>
        <w:t xml:space="preserve">Salariés Aidants </w:t>
      </w:r>
      <w:r w:rsidR="00804375" w:rsidRPr="00342EE8">
        <w:rPr>
          <w:rFonts w:ascii="Arial Narrow" w:hAnsi="Arial Narrow" w:cs="Arial"/>
        </w:rPr>
        <w:t>le 22 septembre</w:t>
      </w:r>
      <w:r w:rsidR="00C8678B" w:rsidRPr="00342EE8">
        <w:rPr>
          <w:rFonts w:ascii="Arial Narrow" w:hAnsi="Arial Narrow" w:cs="Arial"/>
        </w:rPr>
        <w:t xml:space="preserve"> 2023</w:t>
      </w:r>
      <w:r w:rsidR="00804375" w:rsidRPr="00342EE8">
        <w:rPr>
          <w:rFonts w:ascii="Arial Narrow" w:hAnsi="Arial Narrow" w:cs="Arial"/>
        </w:rPr>
        <w:t xml:space="preserve"> (matin).</w:t>
      </w:r>
    </w:p>
    <w:p w14:paraId="2042E8FF" w14:textId="77777777" w:rsidR="00804375" w:rsidRPr="00444B3B" w:rsidRDefault="00804375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D52DF13" w14:textId="34D6DA56" w:rsidR="002827BB" w:rsidRPr="00444B3B" w:rsidRDefault="009D363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Après délibération du Jury, l</w:t>
      </w:r>
      <w:r w:rsidR="00804375" w:rsidRPr="00444B3B">
        <w:rPr>
          <w:rFonts w:ascii="Arial Narrow" w:hAnsi="Arial Narrow" w:cs="Arial"/>
        </w:rPr>
        <w:t>e</w:t>
      </w:r>
      <w:r w:rsidRPr="00444B3B">
        <w:rPr>
          <w:rFonts w:ascii="Arial Narrow" w:hAnsi="Arial Narrow" w:cs="Arial"/>
        </w:rPr>
        <w:t xml:space="preserve"> lauréat du</w:t>
      </w:r>
      <w:r w:rsidR="00804375" w:rsidRPr="00444B3B">
        <w:rPr>
          <w:rFonts w:ascii="Arial Narrow" w:hAnsi="Arial Narrow" w:cs="Arial"/>
        </w:rPr>
        <w:t xml:space="preserve"> </w:t>
      </w:r>
      <w:r w:rsidR="005378F4" w:rsidRPr="00444B3B">
        <w:rPr>
          <w:rFonts w:ascii="Arial Narrow" w:hAnsi="Arial Narrow" w:cs="Arial"/>
        </w:rPr>
        <w:t xml:space="preserve">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="00797E5B" w:rsidRPr="00444B3B">
        <w:rPr>
          <w:rFonts w:ascii="Arial Narrow" w:hAnsi="Arial Narrow" w:cs="Arial"/>
        </w:rPr>
        <w:t xml:space="preserve"> </w:t>
      </w:r>
      <w:r w:rsidR="00804375" w:rsidRPr="00444B3B">
        <w:rPr>
          <w:rFonts w:ascii="Arial Narrow" w:hAnsi="Arial Narrow" w:cs="Arial"/>
        </w:rPr>
        <w:t>sera</w:t>
      </w:r>
      <w:r w:rsidRPr="00444B3B">
        <w:rPr>
          <w:rFonts w:ascii="Arial Narrow" w:hAnsi="Arial Narrow" w:cs="Arial"/>
        </w:rPr>
        <w:t xml:space="preserve"> </w:t>
      </w:r>
      <w:r w:rsidRPr="00342EE8">
        <w:rPr>
          <w:rFonts w:ascii="Arial Narrow" w:hAnsi="Arial Narrow" w:cs="Arial"/>
        </w:rPr>
        <w:t>dévoilé le 2 octobre 2023</w:t>
      </w:r>
      <w:r w:rsidRPr="00444B3B">
        <w:rPr>
          <w:rFonts w:ascii="Arial Narrow" w:hAnsi="Arial Narrow" w:cs="Arial"/>
        </w:rPr>
        <w:t xml:space="preserve"> à l’issue du Colloque.</w:t>
      </w:r>
    </w:p>
    <w:p w14:paraId="6C9548A0" w14:textId="3EA8A5EA" w:rsidR="009D363B" w:rsidRPr="00444B3B" w:rsidRDefault="009D363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66F1CC8F" w14:textId="78A774A8" w:rsidR="009D363B" w:rsidRPr="00444B3B" w:rsidRDefault="00494B8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L</w:t>
      </w:r>
      <w:r w:rsidR="006F5A40" w:rsidRPr="00444B3B">
        <w:rPr>
          <w:rFonts w:ascii="Arial Narrow" w:hAnsi="Arial Narrow" w:cs="Arial"/>
        </w:rPr>
        <w:t>e</w:t>
      </w:r>
      <w:r w:rsidR="00704817" w:rsidRPr="00444B3B">
        <w:rPr>
          <w:rFonts w:ascii="Arial Narrow" w:hAnsi="Arial Narrow" w:cs="Arial"/>
        </w:rPr>
        <w:t xml:space="preserve"> </w:t>
      </w:r>
      <w:r w:rsidR="00685174">
        <w:rPr>
          <w:rFonts w:ascii="Arial Narrow" w:hAnsi="Arial Narrow" w:cs="Arial"/>
        </w:rPr>
        <w:t>L</w:t>
      </w:r>
      <w:r w:rsidRPr="00444B3B">
        <w:rPr>
          <w:rFonts w:ascii="Arial Narrow" w:hAnsi="Arial Narrow" w:cs="Arial"/>
        </w:rPr>
        <w:t xml:space="preserve">auréat </w:t>
      </w:r>
      <w:r w:rsidR="009D363B" w:rsidRPr="00444B3B">
        <w:rPr>
          <w:rFonts w:ascii="Arial Narrow" w:hAnsi="Arial Narrow" w:cs="Arial"/>
        </w:rPr>
        <w:t>du Prix Entreprise &amp; Salariés Aidants</w:t>
      </w:r>
      <w:r w:rsidR="00057BB6" w:rsidRPr="00444B3B">
        <w:rPr>
          <w:rFonts w:ascii="Arial Narrow" w:hAnsi="Arial Narrow" w:cs="Arial"/>
        </w:rPr>
        <w:t xml:space="preserve"> 2023</w:t>
      </w:r>
      <w:r w:rsidR="009D363B" w:rsidRPr="00444B3B">
        <w:rPr>
          <w:rFonts w:ascii="Arial Narrow" w:hAnsi="Arial Narrow" w:cs="Arial"/>
        </w:rPr>
        <w:t xml:space="preserve"> sera </w:t>
      </w:r>
      <w:r w:rsidRPr="00444B3B">
        <w:rPr>
          <w:rFonts w:ascii="Arial Narrow" w:hAnsi="Arial Narrow" w:cs="Arial"/>
        </w:rPr>
        <w:t>valorisé</w:t>
      </w:r>
      <w:r w:rsidR="00C323BB" w:rsidRPr="00444B3B">
        <w:rPr>
          <w:rFonts w:ascii="Arial Narrow" w:hAnsi="Arial Narrow" w:cs="Arial"/>
        </w:rPr>
        <w:t xml:space="preserve"> </w:t>
      </w:r>
      <w:r w:rsidR="00057BB6" w:rsidRPr="00444B3B">
        <w:rPr>
          <w:rFonts w:ascii="Arial Narrow" w:hAnsi="Arial Narrow" w:cs="Arial"/>
        </w:rPr>
        <w:t xml:space="preserve">dans le cadre d’un partenariat avec le groupe Les </w:t>
      </w:r>
      <w:r w:rsidR="00512680" w:rsidRPr="00444B3B">
        <w:rPr>
          <w:rFonts w:ascii="Arial Narrow" w:hAnsi="Arial Narrow" w:cs="Arial"/>
        </w:rPr>
        <w:t>É</w:t>
      </w:r>
      <w:r w:rsidR="00057BB6" w:rsidRPr="00444B3B">
        <w:rPr>
          <w:rFonts w:ascii="Arial Narrow" w:hAnsi="Arial Narrow" w:cs="Arial"/>
        </w:rPr>
        <w:t>chos / Le Parisien</w:t>
      </w:r>
      <w:r w:rsidRPr="00444B3B">
        <w:rPr>
          <w:rFonts w:ascii="Arial Narrow" w:hAnsi="Arial Narrow" w:cs="Arial"/>
        </w:rPr>
        <w:t xml:space="preserve"> et dans les publications du Prix Entreprise</w:t>
      </w:r>
      <w:r w:rsidR="00512680" w:rsidRPr="00444B3B">
        <w:rPr>
          <w:rFonts w:ascii="Arial Narrow" w:hAnsi="Arial Narrow" w:cs="Arial"/>
          <w:iCs/>
        </w:rPr>
        <w:t xml:space="preserve"> &amp; </w:t>
      </w:r>
      <w:r w:rsidRPr="00444B3B">
        <w:rPr>
          <w:rFonts w:ascii="Arial Narrow" w:hAnsi="Arial Narrow" w:cs="Arial"/>
        </w:rPr>
        <w:t>Salariés Aidants.</w:t>
      </w:r>
    </w:p>
    <w:bookmarkEnd w:id="1"/>
    <w:p w14:paraId="0FF160F5" w14:textId="77777777" w:rsidR="00DD1D41" w:rsidRPr="00444B3B" w:rsidRDefault="00DD1D41" w:rsidP="00A17DB2">
      <w:pPr>
        <w:pBdr>
          <w:bottom w:val="single" w:sz="6" w:space="1" w:color="auto"/>
        </w:pBdr>
        <w:rPr>
          <w:rFonts w:ascii="Arial Narrow" w:hAnsi="Arial Narrow" w:cs="Arial"/>
        </w:rPr>
      </w:pPr>
    </w:p>
    <w:p w14:paraId="3C271DE3" w14:textId="77777777" w:rsidR="002827BB" w:rsidRPr="00444B3B" w:rsidRDefault="002827BB" w:rsidP="005613E0">
      <w:pPr>
        <w:jc w:val="center"/>
        <w:rPr>
          <w:rFonts w:ascii="Arial Narrow" w:hAnsi="Arial Narrow" w:cs="ArialNarrow"/>
          <w:b/>
          <w:sz w:val="20"/>
          <w:szCs w:val="24"/>
        </w:rPr>
      </w:pPr>
    </w:p>
    <w:p w14:paraId="4C9AA2B2" w14:textId="5254AA7F" w:rsidR="007259E6" w:rsidRPr="00444B3B" w:rsidRDefault="00573E13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444B3B">
        <w:rPr>
          <w:rFonts w:ascii="Arial Narrow" w:hAnsi="Arial Narrow" w:cs="ArialNarrow-Italic"/>
          <w:b/>
          <w:iCs/>
        </w:rPr>
        <w:sym w:font="Wingdings" w:char="F0A8"/>
      </w:r>
      <w:r w:rsidR="000C654E" w:rsidRPr="00444B3B">
        <w:rPr>
          <w:rFonts w:ascii="Arial Narrow" w:hAnsi="Arial Narrow" w:cs="ArialNarrow-Italic"/>
          <w:iCs/>
        </w:rPr>
        <w:t xml:space="preserve">  </w:t>
      </w:r>
      <w:r w:rsidR="009E1A00" w:rsidRPr="00444B3B">
        <w:rPr>
          <w:rFonts w:ascii="Arial Narrow" w:hAnsi="Arial Narrow" w:cs="ArialNarrow-Italic"/>
          <w:b/>
          <w:iCs/>
        </w:rPr>
        <w:tab/>
      </w:r>
      <w:r w:rsidR="007259E6" w:rsidRPr="00444B3B">
        <w:rPr>
          <w:rFonts w:ascii="Arial Narrow" w:hAnsi="Arial Narrow" w:cs="ArialNarrow"/>
          <w:b/>
        </w:rPr>
        <w:t>En complétant et en renvoyant le dossier de candidature ci-après, le candidat reconnaît avoir pris connaissance du règlement du Prix</w:t>
      </w:r>
      <w:r w:rsidR="0064179C" w:rsidRPr="00444B3B">
        <w:rPr>
          <w:rFonts w:ascii="Arial Narrow" w:hAnsi="Arial Narrow" w:cs="ArialNarrow"/>
          <w:b/>
        </w:rPr>
        <w:t xml:space="preserve"> </w:t>
      </w:r>
      <w:r w:rsidR="00713412" w:rsidRPr="00444B3B">
        <w:rPr>
          <w:rFonts w:ascii="Arial Narrow" w:hAnsi="Arial Narrow" w:cs="ArialNarrow"/>
          <w:b/>
        </w:rPr>
        <w:t xml:space="preserve">Entreprise &amp; Salariés Aidants figurant </w:t>
      </w:r>
      <w:r w:rsidR="0064179C" w:rsidRPr="00444B3B">
        <w:rPr>
          <w:rFonts w:ascii="Arial Narrow" w:hAnsi="Arial Narrow" w:cs="ArialNarrow"/>
          <w:b/>
        </w:rPr>
        <w:t>ci-dessous</w:t>
      </w:r>
      <w:r w:rsidR="007259E6" w:rsidRPr="00444B3B">
        <w:rPr>
          <w:rFonts w:ascii="Arial Narrow" w:hAnsi="Arial Narrow" w:cs="ArialNarrow"/>
          <w:b/>
        </w:rPr>
        <w:t xml:space="preserve"> et en accepter</w:t>
      </w:r>
      <w:r w:rsidR="00713412" w:rsidRPr="00444B3B">
        <w:rPr>
          <w:rFonts w:ascii="Arial Narrow" w:hAnsi="Arial Narrow" w:cs="ArialNarrow"/>
          <w:b/>
        </w:rPr>
        <w:t xml:space="preserve"> tous</w:t>
      </w:r>
      <w:r w:rsidR="007259E6" w:rsidRPr="00444B3B">
        <w:rPr>
          <w:rFonts w:ascii="Arial Narrow" w:hAnsi="Arial Narrow" w:cs="ArialNarrow"/>
          <w:b/>
        </w:rPr>
        <w:t xml:space="preserve"> les termes.</w:t>
      </w:r>
    </w:p>
    <w:p w14:paraId="164018D3" w14:textId="77777777" w:rsidR="006F5A40" w:rsidRPr="00444B3B" w:rsidRDefault="006F5A40" w:rsidP="00927286">
      <w:pPr>
        <w:jc w:val="both"/>
        <w:rPr>
          <w:rFonts w:ascii="Arial Narrow" w:hAnsi="Arial Narrow"/>
          <w:b/>
          <w:noProof/>
        </w:rPr>
      </w:pPr>
    </w:p>
    <w:p w14:paraId="5CDF5792" w14:textId="45D739AF" w:rsidR="00797E5B" w:rsidRPr="00444B3B" w:rsidRDefault="0064179C" w:rsidP="00927286">
      <w:pPr>
        <w:jc w:val="both"/>
        <w:rPr>
          <w:rFonts w:ascii="Arial Narrow" w:hAnsi="Arial Narrow"/>
          <w:b/>
          <w:noProof/>
        </w:rPr>
      </w:pPr>
      <w:r w:rsidRPr="00444B3B">
        <w:rPr>
          <w:rFonts w:ascii="Arial Narrow" w:hAnsi="Arial Narrow"/>
          <w:b/>
          <w:noProof/>
          <w:color w:val="C8357A"/>
        </w:rPr>
        <w:t xml:space="preserve">NB : </w:t>
      </w:r>
      <w:r w:rsidRPr="00444B3B">
        <w:rPr>
          <w:rFonts w:ascii="Arial Narrow" w:hAnsi="Arial Narrow"/>
          <w:b/>
          <w:noProof/>
        </w:rPr>
        <w:t>l</w:t>
      </w:r>
      <w:r w:rsidR="00E6490B" w:rsidRPr="00444B3B">
        <w:rPr>
          <w:rFonts w:ascii="Arial Narrow" w:hAnsi="Arial Narrow"/>
          <w:b/>
          <w:noProof/>
        </w:rPr>
        <w:t>es champs marqués d’une étoile sont su</w:t>
      </w:r>
      <w:r w:rsidR="00B973AF" w:rsidRPr="00444B3B">
        <w:rPr>
          <w:rFonts w:ascii="Arial Narrow" w:hAnsi="Arial Narrow"/>
          <w:b/>
          <w:noProof/>
        </w:rPr>
        <w:t>s</w:t>
      </w:r>
      <w:r w:rsidR="00E6490B" w:rsidRPr="00444B3B">
        <w:rPr>
          <w:rFonts w:ascii="Arial Narrow" w:hAnsi="Arial Narrow"/>
          <w:b/>
          <w:noProof/>
        </w:rPr>
        <w:t xml:space="preserve">ceptibles d’être utilisés pour la promotion de </w:t>
      </w:r>
      <w:r w:rsidR="000C654E" w:rsidRPr="00444B3B">
        <w:rPr>
          <w:rFonts w:ascii="Arial Narrow" w:hAnsi="Arial Narrow"/>
          <w:b/>
          <w:noProof/>
        </w:rPr>
        <w:br/>
      </w:r>
      <w:r w:rsidR="00E6490B" w:rsidRPr="00444B3B">
        <w:rPr>
          <w:rFonts w:ascii="Arial Narrow" w:hAnsi="Arial Narrow"/>
          <w:b/>
          <w:noProof/>
        </w:rPr>
        <w:t>votre dossier de candidature sur nos différe</w:t>
      </w:r>
      <w:r w:rsidR="00704542" w:rsidRPr="00444B3B">
        <w:rPr>
          <w:rFonts w:ascii="Arial Narrow" w:hAnsi="Arial Narrow"/>
          <w:b/>
          <w:noProof/>
        </w:rPr>
        <w:t>nts supports : site web, mailing, livret</w:t>
      </w:r>
      <w:r w:rsidR="00E6490B" w:rsidRPr="00444B3B">
        <w:rPr>
          <w:rFonts w:ascii="Arial Narrow" w:hAnsi="Arial Narrow"/>
          <w:b/>
          <w:noProof/>
        </w:rPr>
        <w:t xml:space="preserve"> de l’évé</w:t>
      </w:r>
      <w:r w:rsidRPr="00444B3B">
        <w:rPr>
          <w:rFonts w:ascii="Arial Narrow" w:hAnsi="Arial Narrow"/>
          <w:b/>
          <w:noProof/>
        </w:rPr>
        <w:t>nement</w:t>
      </w:r>
      <w:r w:rsidR="00927286" w:rsidRPr="00444B3B">
        <w:rPr>
          <w:rFonts w:ascii="Arial Narrow" w:hAnsi="Arial Narrow"/>
          <w:b/>
          <w:noProof/>
        </w:rPr>
        <w:t>, éditions numériques</w:t>
      </w:r>
      <w:r w:rsidRPr="00444B3B">
        <w:rPr>
          <w:rFonts w:ascii="Arial Narrow" w:hAnsi="Arial Narrow"/>
          <w:b/>
          <w:noProof/>
        </w:rPr>
        <w:t>…</w:t>
      </w:r>
    </w:p>
    <w:p w14:paraId="7EEE6DD7" w14:textId="1AAD2CEB" w:rsidR="00E6490B" w:rsidRPr="00444B3B" w:rsidRDefault="00E6490B" w:rsidP="00444B3B">
      <w:pPr>
        <w:pStyle w:val="Titre1"/>
      </w:pPr>
      <w:r w:rsidRPr="00444B3B">
        <w:lastRenderedPageBreak/>
        <w:t>PORTEUR DE L’INITIATIVE</w:t>
      </w:r>
    </w:p>
    <w:p w14:paraId="00A0F1DE" w14:textId="77777777" w:rsidR="00CA72D1" w:rsidRPr="00444B3B" w:rsidRDefault="00CA72D1" w:rsidP="00CA72D1">
      <w:pPr>
        <w:rPr>
          <w:rFonts w:ascii="Arial Narrow" w:hAnsi="Arial Narrow"/>
          <w:sz w:val="24"/>
          <w:szCs w:val="24"/>
        </w:rPr>
      </w:pPr>
    </w:p>
    <w:p w14:paraId="1BF8D7D4" w14:textId="73EED2AC" w:rsidR="00455DE5" w:rsidRPr="00444B3B" w:rsidRDefault="00455DE5" w:rsidP="00444B3B">
      <w:pPr>
        <w:pStyle w:val="Titre2"/>
      </w:pPr>
      <w:r w:rsidRPr="00444B3B">
        <w:t>C</w:t>
      </w:r>
      <w:r w:rsidR="00DA05F2" w:rsidRPr="00444B3B">
        <w:t>oordonnées du candidat</w:t>
      </w:r>
    </w:p>
    <w:p w14:paraId="347CAA45" w14:textId="0E4C87BE" w:rsidR="00455DE5" w:rsidRPr="00444B3B" w:rsidRDefault="00455DE5" w:rsidP="00455DE5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Nom de la structure</w:t>
      </w:r>
      <w:r w:rsidR="001B1E41" w:rsidRPr="00444B3B">
        <w:rPr>
          <w:rFonts w:ascii="Arial Narrow" w:hAnsi="Arial Narrow"/>
          <w:b/>
          <w:noProof/>
          <w:color w:val="C8357A"/>
          <w:sz w:val="24"/>
          <w:szCs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34FCAB5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D9CF322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9281F90" w14:textId="40808E91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[Indiquez le nom de votre structure (entreprise, association</w:t>
            </w:r>
            <w:r w:rsidR="00C54874" w:rsidRPr="00444B3B">
              <w:rPr>
                <w:rFonts w:ascii="Arial Narrow" w:hAnsi="Arial Narrow"/>
                <w:noProof/>
                <w:color w:val="auto"/>
                <w:lang w:val="fr-FR"/>
              </w:rPr>
              <w:t>, collectivité</w:t>
            </w:r>
            <w:r w:rsidR="0093337D" w:rsidRPr="00444B3B">
              <w:rPr>
                <w:rFonts w:ascii="Arial Narrow" w:hAnsi="Arial Narrow"/>
                <w:noProof/>
                <w:color w:val="auto"/>
                <w:lang w:val="fr-FR"/>
              </w:rPr>
              <w:t>…)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 xml:space="preserve"> qui porte le dossier de candidature]</w:t>
            </w:r>
          </w:p>
        </w:tc>
      </w:tr>
    </w:tbl>
    <w:p w14:paraId="77202ABD" w14:textId="5103AF64" w:rsidR="00455DE5" w:rsidRPr="00444B3B" w:rsidRDefault="00455DE5" w:rsidP="00455DE5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Activité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294F411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8147C36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4EDFEA8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[Décrivez votre activité principale]</w:t>
            </w:r>
          </w:p>
        </w:tc>
      </w:tr>
    </w:tbl>
    <w:p w14:paraId="60818CFC" w14:textId="156C668C" w:rsidR="0086239F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Statut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444B3B" w14:paraId="24BBB4D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50A9A21" w14:textId="77777777" w:rsidR="0086239F" w:rsidRPr="00444B3B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2C7C41F" w14:textId="30DF81C1" w:rsidR="0086239F" w:rsidRPr="00444B3B" w:rsidRDefault="0086239F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[Quel est le statut du porteur de cette candidature : Entrepr</w:t>
            </w:r>
            <w:r w:rsidR="00D642C6" w:rsidRPr="00444B3B">
              <w:rPr>
                <w:rFonts w:ascii="Arial Narrow" w:hAnsi="Arial Narrow"/>
                <w:noProof/>
                <w:color w:val="auto"/>
                <w:lang w:val="fr-FR"/>
              </w:rPr>
              <w:t>ise, Association, Collectivité,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 xml:space="preserve"> Structure publique…]</w:t>
            </w:r>
          </w:p>
        </w:tc>
      </w:tr>
    </w:tbl>
    <w:p w14:paraId="5014DB24" w14:textId="77777777" w:rsidR="00455DE5" w:rsidRPr="00444B3B" w:rsidRDefault="0086239F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Nombre de collaborateurs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B54566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B27E1C6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40D3FC5" w14:textId="74296155" w:rsidR="00455DE5" w:rsidRPr="00444B3B" w:rsidRDefault="00455DE5" w:rsidP="00257AF1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B973AF" w:rsidRPr="00444B3B">
              <w:rPr>
                <w:rFonts w:ascii="Arial Narrow" w:hAnsi="Arial Narrow"/>
                <w:noProof/>
                <w:color w:val="auto"/>
                <w:lang w:val="fr-FR"/>
              </w:rPr>
              <w:t>Précisez les effectifs]</w:t>
            </w:r>
          </w:p>
        </w:tc>
      </w:tr>
    </w:tbl>
    <w:p w14:paraId="0D83DEED" w14:textId="4DA1BE05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Nom, prénom et fonction du responsable de la candidature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0196FD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70BE957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36DC5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[NOM, prénom, fonction]</w:t>
            </w:r>
          </w:p>
        </w:tc>
      </w:tr>
    </w:tbl>
    <w:p w14:paraId="1879974F" w14:textId="392B4FD0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Adresse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4ED5300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BAE6DA6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DB11DE8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[Rue, ville, code postal, pays]</w:t>
            </w:r>
          </w:p>
        </w:tc>
      </w:tr>
    </w:tbl>
    <w:p w14:paraId="639F4292" w14:textId="40F3A412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Site web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6A4441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FC9BB52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2924224A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[Indiquez votre site web]</w:t>
            </w:r>
          </w:p>
        </w:tc>
      </w:tr>
    </w:tbl>
    <w:p w14:paraId="57837D6E" w14:textId="77777777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 xml:space="preserve">Téléphone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75A0F8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A6FDB1F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0361F42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[Le ou les numéros de téléphone auxquels vous joindre]</w:t>
            </w:r>
          </w:p>
        </w:tc>
      </w:tr>
    </w:tbl>
    <w:p w14:paraId="75118A3F" w14:textId="77777777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Portable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4EAD48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CF1908B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A42EF80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[Le ou les numéros de portable auxquels vous joindre]</w:t>
            </w:r>
          </w:p>
        </w:tc>
      </w:tr>
    </w:tbl>
    <w:p w14:paraId="0FE7D60D" w14:textId="4FFD0811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Email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584D32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C0B5B22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AB3F9D8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[Le ou les mails auxquels vous joindre]</w:t>
            </w:r>
          </w:p>
        </w:tc>
      </w:tr>
    </w:tbl>
    <w:p w14:paraId="72050D72" w14:textId="77777777" w:rsidR="00BD2C1F" w:rsidRPr="00444B3B" w:rsidRDefault="00BD2C1F" w:rsidP="00BD2C1F">
      <w:pPr>
        <w:rPr>
          <w:rFonts w:ascii="Arial Narrow" w:hAnsi="Arial Narrow"/>
          <w:noProof/>
          <w:sz w:val="24"/>
          <w:szCs w:val="24"/>
        </w:rPr>
      </w:pPr>
    </w:p>
    <w:p w14:paraId="7867943E" w14:textId="1F1472AB" w:rsidR="009C3EE7" w:rsidRPr="00444B3B" w:rsidRDefault="00CB526C" w:rsidP="00BD2C1F">
      <w:pPr>
        <w:pStyle w:val="Paragraphedeliste"/>
        <w:numPr>
          <w:ilvl w:val="0"/>
          <w:numId w:val="7"/>
        </w:numPr>
        <w:rPr>
          <w:rFonts w:ascii="Arial Narrow" w:hAnsi="Arial Narrow"/>
          <w:noProof/>
          <w:sz w:val="32"/>
        </w:rPr>
      </w:pPr>
      <w:r w:rsidRPr="00444B3B">
        <w:rPr>
          <w:rFonts w:ascii="Arial Narrow" w:hAnsi="Arial Narrow"/>
          <w:noProof/>
          <w:sz w:val="32"/>
        </w:rPr>
        <w:br w:type="page"/>
      </w:r>
    </w:p>
    <w:p w14:paraId="55B175FD" w14:textId="4163D900" w:rsidR="00455DE5" w:rsidRPr="00444B3B" w:rsidRDefault="00CB526C" w:rsidP="00444B3B">
      <w:pPr>
        <w:pStyle w:val="Titre1"/>
      </w:pPr>
      <w:r w:rsidRPr="00444B3B">
        <w:lastRenderedPageBreak/>
        <w:t>VOTRE INITIATIVE / DISPOSITIF / ACTION</w:t>
      </w:r>
    </w:p>
    <w:p w14:paraId="04DF8306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14084D85" w14:textId="77777777" w:rsidR="00455DE5" w:rsidRPr="00444B3B" w:rsidRDefault="00E6490B" w:rsidP="00444B3B">
      <w:pPr>
        <w:pStyle w:val="Titre2"/>
      </w:pPr>
      <w:r w:rsidRPr="00444B3B">
        <w:rPr>
          <w:rStyle w:val="Titre2Car"/>
          <w:b/>
          <w:bCs/>
        </w:rPr>
        <w:t>Dénomination de votre initiative</w:t>
      </w:r>
      <w:r w:rsidR="00455DE5" w:rsidRPr="00444B3B">
        <w:rPr>
          <w:color w:val="C8357A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5C2D3B1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D929C4B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C82ACD5" w14:textId="3B909091" w:rsidR="009B50DB" w:rsidRPr="00444B3B" w:rsidRDefault="00455DE5" w:rsidP="00E649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[Donnez un titre à votre </w:t>
            </w:r>
            <w:r w:rsidR="00E6490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initiative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sur une ligne maximum]</w:t>
            </w:r>
          </w:p>
        </w:tc>
      </w:tr>
    </w:tbl>
    <w:p w14:paraId="2ADBD152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11494CDD" w14:textId="77777777" w:rsidR="00CB526C" w:rsidRPr="00444B3B" w:rsidRDefault="00CB526C" w:rsidP="00444B3B">
      <w:pPr>
        <w:pStyle w:val="Titre2"/>
      </w:pPr>
      <w:r w:rsidRPr="00444B3B">
        <w:t>Résumé de votre initiative</w:t>
      </w:r>
      <w:r w:rsidRPr="00444B3B">
        <w:rPr>
          <w:color w:val="C8357A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CB526C" w:rsidRPr="00444B3B" w14:paraId="5C82C034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41687D6" w14:textId="77777777" w:rsidR="00CB526C" w:rsidRPr="00444B3B" w:rsidRDefault="00CB526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FF58F8F" w14:textId="2D1C0464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[Rédigez le résumé de votre initiative en </w:t>
            </w:r>
            <w:r w:rsidR="009D363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2</w:t>
            </w:r>
            <w:r w:rsidR="00DA05F2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 </w:t>
            </w:r>
            <w:r w:rsidR="009D363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8</w:t>
            </w:r>
            <w:r w:rsidR="00292FD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00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caractères maximum</w:t>
            </w:r>
            <w:r w:rsidR="00BD2C1F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973AF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(espaces compris)]</w:t>
            </w:r>
          </w:p>
          <w:p w14:paraId="2F65F682" w14:textId="2FCB80E1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Attention, </w:t>
            </w:r>
            <w:r w:rsidR="00292FD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tout ou partie de 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c</w:t>
            </w:r>
            <w:r w:rsidR="00B91650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e résumé est</w:t>
            </w:r>
            <w:r w:rsidR="004C0CAD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su</w:t>
            </w:r>
            <w:r w:rsidR="00B973AF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4C0CAD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ceptible d’être 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utilisé sur nos différents supports de communication</w:t>
            </w:r>
            <w:r w:rsidR="00DD1D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, notamment Le Livret du Prix </w:t>
            </w:r>
            <w:r w:rsidR="0093337D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Entreprise &amp; Salariés Aidants</w:t>
            </w:r>
            <w:r w:rsidR="001B1E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20</w:t>
            </w:r>
            <w:r w:rsidR="00AD31AA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2</w:t>
            </w:r>
            <w:r w:rsidR="00DA05F2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3</w:t>
            </w:r>
            <w:r w:rsidR="00DD1D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et le </w:t>
            </w:r>
            <w:r w:rsidR="00AD31AA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Recueil</w:t>
            </w:r>
            <w:r w:rsidR="00DD1D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des initiatives.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[Veillez à mettre en avant l’intérêt de votre initiative dans le cadre de la prise en charge des collabor</w:t>
            </w:r>
            <w:r w:rsidR="00B60FD8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ateurs 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aidants par votre organisation]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</w:p>
          <w:p w14:paraId="75AEA3ED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7D3BEF9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52244F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60F4CFD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47B9F9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E3CD681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EFDF71F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FE1516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17BC902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4DB074D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B3E9F0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229BA5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B9BB5F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55E85A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ABFB16A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7061EDB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A67E4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5D04F60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381DC88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F63242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F2FA8C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B6660A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1756CA5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FCA1A5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33D8AAB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FD8423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AC2F589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4524504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32E5F6E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5B5B5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A8AA55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6E9B7274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4DFA0FCE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  <w:bookmarkStart w:id="2" w:name="_Hlk98938499"/>
    </w:p>
    <w:p w14:paraId="2DD0D675" w14:textId="06378E05" w:rsidR="00062CCC" w:rsidRPr="00444B3B" w:rsidRDefault="00062CCC" w:rsidP="00444B3B">
      <w:pPr>
        <w:pStyle w:val="Titre2"/>
      </w:pPr>
      <w:r w:rsidRPr="00444B3B">
        <w:t xml:space="preserve">Public </w:t>
      </w:r>
      <w:r w:rsidR="004D2253" w:rsidRPr="00444B3B">
        <w:t>concerné au sein de la structure</w:t>
      </w:r>
    </w:p>
    <w:bookmarkEnd w:id="2"/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444B3B" w14:paraId="33850066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FBFFFD3" w14:textId="77777777" w:rsidR="00062CCC" w:rsidRPr="00444B3B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43C619C5" w14:textId="1C5008B2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le public directement concerné et/ou impliqué au sein de l’entreprise</w:t>
            </w:r>
            <w:r w:rsidR="004D2253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ou de la structure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21D7656C" w14:textId="0CDDD58E" w:rsidR="00062CCC" w:rsidRPr="00444B3B" w:rsidRDefault="00B60FD8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</w:t>
            </w:r>
            <w:bookmarkStart w:id="3" w:name="_Hlk98938435"/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Indiquez</w:t>
            </w:r>
            <w:r w:rsidR="00062CCC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si possible le nombre de salariés aidants concernés</w:t>
            </w:r>
            <w:bookmarkEnd w:id="3"/>
            <w:r w:rsidR="00062CCC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F5AA551" w14:textId="77777777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0D3D2396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4467EDCE" w14:textId="7734EC39" w:rsidR="00062CCC" w:rsidRPr="00444B3B" w:rsidRDefault="00062CCC" w:rsidP="00444B3B">
      <w:pPr>
        <w:pStyle w:val="Titre2"/>
      </w:pPr>
      <w:r w:rsidRPr="00444B3B">
        <w:t>Quelle problématique</w:t>
      </w:r>
      <w:r w:rsidR="00B71C57" w:rsidRPr="00444B3B">
        <w:t xml:space="preserve"> (ou contexte)</w:t>
      </w:r>
      <w:r w:rsidRPr="00444B3B">
        <w:t xml:space="preserve"> vous a amené à imaginer ce projet ?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444B3B" w14:paraId="14302C61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21AD3FF" w14:textId="77777777" w:rsidR="00062CCC" w:rsidRPr="00444B3B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A43C783" w14:textId="6894CA0F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Précisez en quoi l’initiative mise en place constitue une réponse aux problématiques rencontrées par </w:t>
            </w:r>
            <w:r w:rsidR="000C654E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votre entreprise</w:t>
            </w:r>
            <w:r w:rsidR="004D2253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/structure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 : enjeux stratégi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ques, problèmes d’organisation…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549B951" w14:textId="77777777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08573245" w14:textId="77777777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23B113E3" w14:textId="5B54C348" w:rsidR="00DA05F2" w:rsidRPr="00444B3B" w:rsidRDefault="00DA05F2" w:rsidP="00DA05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DD47680" w14:textId="77777777" w:rsidR="00DA05F2" w:rsidRPr="00444B3B" w:rsidRDefault="00DA05F2" w:rsidP="00DA05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07863541" w14:textId="1088F833" w:rsidR="006F5A40" w:rsidRPr="00444B3B" w:rsidRDefault="006F5A40" w:rsidP="00444B3B">
      <w:pPr>
        <w:pStyle w:val="Titre2"/>
      </w:pPr>
      <w:r w:rsidRPr="00444B3B">
        <w:lastRenderedPageBreak/>
        <w:t>Détails sur votre initiative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F5A40" w:rsidRPr="00444B3B" w14:paraId="2C6BDF5D" w14:textId="77777777" w:rsidTr="00181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2B5ADE5" w14:textId="77777777" w:rsidR="006F5A40" w:rsidRPr="00444B3B" w:rsidRDefault="006F5A40" w:rsidP="001811FF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4EDCF54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[Indiquez ici toutes informations nécessaires concernant votre initiative/dispositif/action 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en 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1 page maximum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DBA320F" w14:textId="4C21FCE3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 xml:space="preserve">[Au-delà du résumé ci-dessus, vous pouvez préciser les modalités pratiques dans la conception - étapes préalables - et la mise en œuvre, le suivi éventuel, 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le service rendu, et la façon dont il est perçu par les bénéficiaires et le reste de la structure…]</w:t>
            </w:r>
          </w:p>
          <w:p w14:paraId="3B1F22B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482D7D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A9E158A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DAD13D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3DF0E9A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F3FE83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BC3749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CA1B2ED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25A0BE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387AD0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704E49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1C25DE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8995A1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E21B87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EAD6E3D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E6AF3ED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81C95CE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BABB6FB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597AF66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730AB6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12C75F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1B685FB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23ED4B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F7229FF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9C1EF1B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FFEC5FC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BFE32F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1F5B5BF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A4A4AF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2997E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B5540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C658BF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EB6C95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56BCD6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B973A6E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3A95BE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336E9B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CB0A13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259A8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0A5842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8CADF73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9EB031C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7E33C2F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388D04E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2AC3CA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49F468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6198EA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43403D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A83A60C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785DF8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5DCBDE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6DC61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E5560B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4164C3EF" w14:textId="77777777" w:rsidR="006F5A40" w:rsidRPr="00444B3B" w:rsidRDefault="006F5A40" w:rsidP="00DA05F2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54F7A23F" w14:textId="77777777" w:rsidR="00B06335" w:rsidRPr="00444B3B" w:rsidRDefault="00B06335" w:rsidP="00DA05F2">
      <w:pPr>
        <w:pStyle w:val="Paragraphedeliste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2CB157A8" w14:textId="2A7C87CC" w:rsidR="00FA533B" w:rsidRPr="00444B3B" w:rsidRDefault="00DA05F2" w:rsidP="00DA05F2">
      <w:pPr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br w:type="page"/>
      </w:r>
    </w:p>
    <w:p w14:paraId="78C00D49" w14:textId="6DDA5603" w:rsidR="00B06335" w:rsidRPr="00444B3B" w:rsidRDefault="00DA05F2" w:rsidP="00444B3B">
      <w:pPr>
        <w:pStyle w:val="Titre1"/>
      </w:pPr>
      <w:r w:rsidRPr="00444B3B">
        <w:rPr>
          <w:rFonts w:cstheme="minorHAnsi"/>
        </w:rPr>
        <w:lastRenderedPageBreak/>
        <w:t>É</w:t>
      </w:r>
      <w:r w:rsidR="00B06335" w:rsidRPr="00444B3B">
        <w:t>TAT D’AVANCEMENT DE L’INITIATIVE</w:t>
      </w:r>
    </w:p>
    <w:p w14:paraId="122CB125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06668E85" w14:textId="3854C861" w:rsidR="00B06335" w:rsidRPr="00444B3B" w:rsidRDefault="00B06335" w:rsidP="000C3778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t>L’objet de votre dossier de candidature est au stade</w:t>
      </w:r>
      <w:r w:rsidR="00B60FD8" w:rsidRPr="00444B3B">
        <w:rPr>
          <w:rFonts w:ascii="Arial Narrow" w:hAnsi="Arial Narrow"/>
          <w:noProof/>
          <w:sz w:val="24"/>
          <w:szCs w:val="24"/>
        </w:rPr>
        <w:t xml:space="preserve"> </w:t>
      </w:r>
      <w:r w:rsidR="0022070D" w:rsidRPr="00444B3B">
        <w:rPr>
          <w:rFonts w:ascii="Arial Narrow" w:hAnsi="Arial Narrow"/>
          <w:noProof/>
          <w:sz w:val="24"/>
          <w:szCs w:val="24"/>
        </w:rPr>
        <w:t>:</w:t>
      </w:r>
    </w:p>
    <w:p w14:paraId="279802B0" w14:textId="77777777" w:rsidR="00444B3B" w:rsidRPr="00444B3B" w:rsidRDefault="00444B3B" w:rsidP="000C37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76371F" w14:textId="77777777" w:rsidR="00B06335" w:rsidRPr="00444B3B" w:rsidRDefault="0086239F" w:rsidP="00B06335">
      <w:pPr>
        <w:pStyle w:val="Paragraphedeliste"/>
        <w:ind w:left="0"/>
        <w:rPr>
          <w:rFonts w:ascii="Arial Narrow" w:hAnsi="Arial Narrow"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sz w:val="24"/>
          <w:szCs w:val="24"/>
        </w:rPr>
        <w:t>En déploiement</w:t>
      </w:r>
    </w:p>
    <w:p w14:paraId="7D2D5994" w14:textId="5FD7AED6" w:rsidR="00B06335" w:rsidRPr="00444B3B" w:rsidRDefault="0086239F" w:rsidP="00444B3B">
      <w:pPr>
        <w:pStyle w:val="Paragraphedeliste"/>
        <w:spacing w:after="0"/>
        <w:ind w:left="0"/>
        <w:rPr>
          <w:rFonts w:ascii="Arial Narrow" w:hAnsi="Arial Narrow"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sz w:val="24"/>
          <w:szCs w:val="24"/>
        </w:rPr>
        <w:t>Déjà effectif</w:t>
      </w:r>
      <w:r w:rsidR="006F5A40" w:rsidRPr="00444B3B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444B3B" w14:paraId="222855C8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FD2813E" w14:textId="77777777" w:rsidR="00B06335" w:rsidRPr="00444B3B" w:rsidRDefault="00B0633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161C8DA" w14:textId="77777777" w:rsidR="00DA05F2" w:rsidRPr="00444B3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[Précisez ici les éléments de planning utiles]</w:t>
            </w:r>
          </w:p>
          <w:p w14:paraId="1382F61C" w14:textId="24BFE931" w:rsidR="00DA05F2" w:rsidRPr="00444B3B" w:rsidRDefault="00DA05F2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  <w:tr w:rsidR="00B06335" w:rsidRPr="00444B3B" w14:paraId="1DC60EEA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 w:themeFill="background1"/>
          </w:tcPr>
          <w:p w14:paraId="006FA9AF" w14:textId="77777777" w:rsidR="00B06335" w:rsidRPr="00444B3B" w:rsidRDefault="00B06335" w:rsidP="00B06335">
            <w:pPr>
              <w:jc w:val="left"/>
              <w:rPr>
                <w:rFonts w:ascii="Arial Narrow" w:hAnsi="Arial Narrow"/>
                <w:noProof/>
                <w:sz w:val="2"/>
                <w:lang w:val="fr-FR"/>
              </w:rPr>
            </w:pPr>
          </w:p>
        </w:tc>
        <w:tc>
          <w:tcPr>
            <w:tcW w:w="4692" w:type="pct"/>
            <w:shd w:val="clear" w:color="auto" w:fill="FFFFFF" w:themeFill="background1"/>
          </w:tcPr>
          <w:p w14:paraId="56CD51C0" w14:textId="77777777" w:rsidR="005378F4" w:rsidRPr="00444B3B" w:rsidRDefault="005378F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"/>
                <w:lang w:val="fr-FR"/>
              </w:rPr>
            </w:pPr>
          </w:p>
        </w:tc>
      </w:tr>
    </w:tbl>
    <w:p w14:paraId="5236F5FB" w14:textId="2FEF4B83" w:rsidR="00B06335" w:rsidRPr="00444B3B" w:rsidRDefault="005378F4" w:rsidP="00444B3B">
      <w:pPr>
        <w:pStyle w:val="Titre1"/>
      </w:pPr>
      <w:r w:rsidRPr="00444B3B">
        <w:t>RESSOURCES INTERNES</w:t>
      </w:r>
    </w:p>
    <w:p w14:paraId="2CDD0BE9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67A9721B" w14:textId="74BC506F" w:rsidR="0022070D" w:rsidRPr="00444B3B" w:rsidRDefault="00FA5B54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t>Dans le dispositif opérationnel mis en place, des ressources propres à la structure sont-elles mobilisées ?</w:t>
      </w:r>
    </w:p>
    <w:p w14:paraId="7766A855" w14:textId="77777777" w:rsidR="00444B3B" w:rsidRPr="00444B3B" w:rsidRDefault="00444B3B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6A8B5A6F" w14:textId="77777777" w:rsidR="00B06335" w:rsidRPr="00444B3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noProof/>
          <w:sz w:val="24"/>
          <w:szCs w:val="24"/>
        </w:rPr>
        <w:t>Oui</w:t>
      </w:r>
    </w:p>
    <w:p w14:paraId="7F19525A" w14:textId="77777777" w:rsidR="00B06335" w:rsidRPr="00444B3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444B3B" w14:paraId="3F72A61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9793478" w14:textId="77777777" w:rsidR="00B06335" w:rsidRPr="00444B3B" w:rsidRDefault="00B0633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9DE971F" w14:textId="2A16F835" w:rsidR="00B06335" w:rsidRPr="00444B3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5378F4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240C176" w14:textId="77777777" w:rsidR="00FA5B54" w:rsidRPr="00444B3B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94A6B31" w14:textId="77777777" w:rsidR="00FA5B54" w:rsidRPr="00444B3B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3B58243A" w14:textId="77777777" w:rsidR="00B06335" w:rsidRPr="00444B3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371EA73D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7FBAEC72" w14:textId="2A04069D" w:rsidR="005378F4" w:rsidRPr="00444B3B" w:rsidRDefault="005378F4" w:rsidP="00444B3B">
      <w:pPr>
        <w:pStyle w:val="Titre1"/>
      </w:pPr>
      <w:r w:rsidRPr="00444B3B">
        <w:t>SOLUTIONS EXTERNES MISE</w:t>
      </w:r>
      <w:r w:rsidR="007908E3" w:rsidRPr="00444B3B">
        <w:t>S</w:t>
      </w:r>
      <w:r w:rsidRPr="00444B3B">
        <w:t xml:space="preserve"> </w:t>
      </w:r>
      <w:r w:rsidR="00DA05F2" w:rsidRPr="00444B3B">
        <w:rPr>
          <w:rFonts w:cstheme="minorHAnsi"/>
        </w:rPr>
        <w:t>À</w:t>
      </w:r>
      <w:r w:rsidRPr="00444B3B">
        <w:t xml:space="preserve"> DISPOSITION DU SALARI</w:t>
      </w:r>
      <w:r w:rsidR="00DA05F2" w:rsidRPr="00444B3B">
        <w:rPr>
          <w:rFonts w:cstheme="minorHAnsi"/>
        </w:rPr>
        <w:t>É</w:t>
      </w:r>
    </w:p>
    <w:p w14:paraId="2E028E7A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265F92E4" w14:textId="77777777" w:rsidR="005378F4" w:rsidRPr="00444B3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Oui</w:t>
      </w:r>
    </w:p>
    <w:p w14:paraId="3B92F198" w14:textId="77777777" w:rsidR="005378F4" w:rsidRPr="00444B3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5378F4" w:rsidRPr="00444B3B" w14:paraId="1563AA23" w14:textId="77777777" w:rsidTr="00DA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F4B39FA" w14:textId="77777777" w:rsidR="005378F4" w:rsidRPr="00444B3B" w:rsidRDefault="005378F4" w:rsidP="00DA72FD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3FBD28F" w14:textId="502C219C" w:rsidR="005378F4" w:rsidRPr="00444B3B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Si oui,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indiquez le nom du ou des partenaires] 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Précisez]</w:t>
            </w:r>
          </w:p>
          <w:p w14:paraId="06FEE76F" w14:textId="77777777" w:rsidR="00FA5B54" w:rsidRPr="00444B3B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C01535F" w14:textId="77777777" w:rsidR="00FA5B54" w:rsidRPr="00444B3B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E84E16" w14:textId="77777777" w:rsidR="00FA5B54" w:rsidRPr="00444B3B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7EC98E43" w14:textId="77777777" w:rsidR="005378F4" w:rsidRPr="00444B3B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49EEDF12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50A70CBD" w14:textId="3D1CEDC9" w:rsidR="00FA5B54" w:rsidRPr="00444B3B" w:rsidRDefault="00FA5B54" w:rsidP="00444B3B">
      <w:pPr>
        <w:pStyle w:val="Titre1"/>
      </w:pPr>
      <w:r w:rsidRPr="00444B3B">
        <w:t>PRATIQUES MANAG</w:t>
      </w:r>
      <w:r w:rsidR="00444B3B" w:rsidRPr="00444B3B">
        <w:rPr>
          <w:rFonts w:cstheme="minorHAnsi"/>
        </w:rPr>
        <w:t>É</w:t>
      </w:r>
      <w:r w:rsidRPr="00444B3B">
        <w:t xml:space="preserve">RIALES </w:t>
      </w:r>
    </w:p>
    <w:p w14:paraId="6BF07EE4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33A08DF8" w14:textId="634DE36C" w:rsidR="00FA5B54" w:rsidRPr="00444B3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t xml:space="preserve">Des actions sont-elles mises en place pour permettre aux managers </w:t>
      </w:r>
      <w:r w:rsidR="003D6289" w:rsidRPr="00444B3B">
        <w:rPr>
          <w:rFonts w:ascii="Arial Narrow" w:hAnsi="Arial Narrow"/>
          <w:noProof/>
          <w:sz w:val="24"/>
          <w:szCs w:val="24"/>
        </w:rPr>
        <w:t xml:space="preserve">et aux collaborateurs </w:t>
      </w:r>
      <w:r w:rsidRPr="00444B3B">
        <w:rPr>
          <w:rFonts w:ascii="Arial Narrow" w:hAnsi="Arial Narrow"/>
          <w:noProof/>
          <w:sz w:val="24"/>
          <w:szCs w:val="24"/>
        </w:rPr>
        <w:t>de prendre en compte les fragilités des salariés aidants ?</w:t>
      </w:r>
      <w:r w:rsidR="003D6289" w:rsidRPr="00444B3B">
        <w:rPr>
          <w:rFonts w:ascii="Arial Narrow" w:hAnsi="Arial Narrow"/>
          <w:noProof/>
          <w:sz w:val="24"/>
          <w:szCs w:val="24"/>
        </w:rPr>
        <w:t xml:space="preserve"> </w:t>
      </w:r>
    </w:p>
    <w:p w14:paraId="60E85141" w14:textId="77777777" w:rsidR="00E017C2" w:rsidRPr="00444B3B" w:rsidRDefault="00E017C2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31733EBB" w14:textId="77777777" w:rsidR="00FA5B54" w:rsidRPr="00444B3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Oui</w:t>
      </w:r>
    </w:p>
    <w:p w14:paraId="2D3A6B65" w14:textId="77777777" w:rsidR="00FA5B54" w:rsidRPr="00444B3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FA5B54" w:rsidRPr="00444B3B" w14:paraId="28D32806" w14:textId="77777777" w:rsidTr="00FC7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536C4E7" w14:textId="77777777" w:rsidR="00FA5B54" w:rsidRPr="00444B3B" w:rsidRDefault="00FA5B54" w:rsidP="00FC7319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12CA923" w14:textId="0D425EE1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Précisez]</w:t>
            </w:r>
          </w:p>
          <w:p w14:paraId="40088E90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3520BB9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9870C8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796167AC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7CA7CDBA" w14:textId="0DA90A20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p w14:paraId="2A9FF41C" w14:textId="55648F1E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  <w:r w:rsidRPr="00444B3B">
        <w:rPr>
          <w:rFonts w:ascii="Arial Narrow" w:hAnsi="Arial Narrow"/>
          <w:sz w:val="24"/>
          <w:szCs w:val="24"/>
        </w:rPr>
        <w:br w:type="page"/>
      </w:r>
    </w:p>
    <w:p w14:paraId="4239719E" w14:textId="77777777" w:rsidR="0022070D" w:rsidRPr="00444B3B" w:rsidRDefault="00BE5C4A" w:rsidP="00444B3B">
      <w:pPr>
        <w:pStyle w:val="Titre1"/>
      </w:pPr>
      <w:r w:rsidRPr="00444B3B">
        <w:lastRenderedPageBreak/>
        <w:t>INVESTISSEMENT</w:t>
      </w:r>
    </w:p>
    <w:p w14:paraId="39427AA5" w14:textId="77777777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444B3B" w14:paraId="4C1703FE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8E345BC" w14:textId="77777777" w:rsidR="0022070D" w:rsidRPr="00444B3B" w:rsidRDefault="0022070D" w:rsidP="00CC650B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1F6EBD3" w14:textId="1971DC64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ici les éléments de nature budgétaire relatif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à la mise en place de l’initiative : ils peuvent être formulés en investissement brut et ramené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au nombre d</w:t>
            </w:r>
            <w:r w:rsidR="009B50D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 salariés aidés et</w:t>
            </w:r>
            <w:r w:rsidR="002827B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</w:t>
            </w:r>
            <w:r w:rsidR="009B50D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ou impliqués]</w:t>
            </w:r>
          </w:p>
          <w:p w14:paraId="240C798E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D9FF217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1533B689" w14:textId="4C9C653E" w:rsidR="00FA5B54" w:rsidRPr="00444B3B" w:rsidRDefault="00FA5B54" w:rsidP="00444B3B">
      <w:pPr>
        <w:spacing w:after="0"/>
        <w:rPr>
          <w:rFonts w:ascii="Arial Narrow" w:hAnsi="Arial Narrow"/>
          <w:noProof/>
          <w:sz w:val="24"/>
          <w:szCs w:val="24"/>
        </w:rPr>
      </w:pPr>
    </w:p>
    <w:tbl>
      <w:tblPr>
        <w:tblStyle w:val="Tableaudeconseils"/>
        <w:tblW w:w="308" w:type="pct"/>
        <w:tblLook w:val="04A0" w:firstRow="1" w:lastRow="0" w:firstColumn="1" w:lastColumn="0" w:noHBand="0" w:noVBand="1"/>
      </w:tblPr>
      <w:tblGrid>
        <w:gridCol w:w="559"/>
      </w:tblGrid>
      <w:tr w:rsidR="0022070D" w:rsidRPr="00444B3B" w14:paraId="567472B9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0415E164" w14:textId="77777777" w:rsidR="0022070D" w:rsidRPr="00444B3B" w:rsidRDefault="0022070D" w:rsidP="00CC650B">
            <w:pPr>
              <w:jc w:val="left"/>
              <w:rPr>
                <w:rFonts w:ascii="Arial Narrow" w:hAnsi="Arial Narrow"/>
                <w:noProof/>
                <w:sz w:val="4"/>
                <w:lang w:val="fr-FR"/>
              </w:rPr>
            </w:pPr>
          </w:p>
        </w:tc>
      </w:tr>
    </w:tbl>
    <w:p w14:paraId="4C62024A" w14:textId="2C6DBA0D" w:rsidR="0086239F" w:rsidRPr="00444B3B" w:rsidRDefault="0086239F" w:rsidP="00444B3B">
      <w:pPr>
        <w:pStyle w:val="Titre1"/>
      </w:pPr>
      <w:r w:rsidRPr="00444B3B">
        <w:t>B</w:t>
      </w:r>
      <w:r w:rsidR="00444B3B" w:rsidRPr="00444B3B">
        <w:rPr>
          <w:rFonts w:cstheme="minorHAnsi"/>
        </w:rPr>
        <w:t>É</w:t>
      </w:r>
      <w:r w:rsidRPr="00444B3B">
        <w:t>N</w:t>
      </w:r>
      <w:r w:rsidR="00444B3B" w:rsidRPr="00444B3B">
        <w:rPr>
          <w:rFonts w:cstheme="minorHAnsi"/>
        </w:rPr>
        <w:t>É</w:t>
      </w:r>
      <w:r w:rsidRPr="00444B3B">
        <w:t>FICES</w:t>
      </w:r>
      <w:r w:rsidR="00BE5C4A" w:rsidRPr="00444B3B">
        <w:t xml:space="preserve"> OBTENUS OU ATTENDUS</w:t>
      </w:r>
    </w:p>
    <w:p w14:paraId="66FEBDFA" w14:textId="35BD0CBB" w:rsidR="0086239F" w:rsidRPr="00444B3B" w:rsidRDefault="0086239F" w:rsidP="0086239F">
      <w:pPr>
        <w:spacing w:after="0" w:line="240" w:lineRule="auto"/>
        <w:rPr>
          <w:rFonts w:ascii="Arial Narrow" w:hAnsi="Arial Narrow"/>
          <w:noProof/>
          <w:sz w:val="28"/>
        </w:rPr>
      </w:pPr>
      <w:r w:rsidRPr="00444B3B">
        <w:rPr>
          <w:rFonts w:ascii="Arial Narrow" w:hAnsi="Arial Narrow"/>
          <w:sz w:val="24"/>
        </w:rPr>
        <w:t xml:space="preserve">Quels sont, de votre point de vue, les bénéfices </w:t>
      </w:r>
      <w:r w:rsidR="00BE5C4A" w:rsidRPr="00444B3B">
        <w:rPr>
          <w:rFonts w:ascii="Arial Narrow" w:hAnsi="Arial Narrow"/>
          <w:sz w:val="24"/>
        </w:rPr>
        <w:t>obtenu</w:t>
      </w:r>
      <w:r w:rsidRPr="00444B3B">
        <w:rPr>
          <w:rFonts w:ascii="Arial Narrow" w:hAnsi="Arial Narrow"/>
          <w:sz w:val="24"/>
        </w:rPr>
        <w:t>s</w:t>
      </w:r>
      <w:r w:rsidR="00BE5C4A" w:rsidRPr="00444B3B">
        <w:rPr>
          <w:rFonts w:ascii="Arial Narrow" w:hAnsi="Arial Narrow"/>
          <w:sz w:val="24"/>
        </w:rPr>
        <w:t xml:space="preserve"> ou attendus</w:t>
      </w:r>
      <w:r w:rsidRPr="00444B3B">
        <w:rPr>
          <w:rFonts w:ascii="Arial Narrow" w:hAnsi="Arial Narrow"/>
          <w:sz w:val="24"/>
        </w:rPr>
        <w:t xml:space="preserve"> de votre initiative ?</w:t>
      </w:r>
      <w:r w:rsidRPr="00444B3B">
        <w:rPr>
          <w:rFonts w:ascii="Arial Narrow" w:hAnsi="Arial Narrow"/>
          <w:noProof/>
          <w:sz w:val="28"/>
        </w:rPr>
        <w:t xml:space="preserve"> </w:t>
      </w:r>
    </w:p>
    <w:p w14:paraId="55CB0BA4" w14:textId="77777777" w:rsidR="005613E0" w:rsidRPr="00444B3B" w:rsidRDefault="005613E0" w:rsidP="0086239F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444B3B" w14:paraId="6006549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98A7B07" w14:textId="77777777" w:rsidR="0086239F" w:rsidRPr="00444B3B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09E9D54" w14:textId="2AF12F12" w:rsidR="00D931D3" w:rsidRPr="00444B3B" w:rsidRDefault="00D931D3" w:rsidP="00806B44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9299054" w14:textId="77777777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p w14:paraId="6ACB2BC8" w14:textId="19C12CB9" w:rsidR="007F2915" w:rsidRPr="00444B3B" w:rsidRDefault="007F2915" w:rsidP="007F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rFonts w:ascii="Arial Narrow" w:hAnsi="Arial Narrow"/>
          <w:noProof/>
          <w:sz w:val="32"/>
        </w:rPr>
      </w:pPr>
      <w:r w:rsidRPr="00444B3B">
        <w:rPr>
          <w:rFonts w:ascii="Arial Narrow" w:hAnsi="Arial Narrow"/>
          <w:noProof/>
          <w:sz w:val="32"/>
        </w:rPr>
        <w:t>R</w:t>
      </w:r>
      <w:r w:rsidR="00444B3B" w:rsidRPr="00444B3B">
        <w:rPr>
          <w:rFonts w:ascii="Arial Narrow" w:hAnsi="Arial Narrow" w:cstheme="minorHAnsi"/>
          <w:noProof/>
          <w:sz w:val="32"/>
        </w:rPr>
        <w:t>É</w:t>
      </w:r>
      <w:r w:rsidRPr="00444B3B">
        <w:rPr>
          <w:rFonts w:ascii="Arial Narrow" w:hAnsi="Arial Narrow"/>
          <w:noProof/>
          <w:sz w:val="32"/>
        </w:rPr>
        <w:t>SULTATS OBSERV</w:t>
      </w:r>
      <w:r w:rsidR="00444B3B" w:rsidRPr="00444B3B">
        <w:rPr>
          <w:rFonts w:ascii="Arial Narrow" w:hAnsi="Arial Narrow" w:cstheme="minorHAnsi"/>
          <w:noProof/>
          <w:sz w:val="32"/>
        </w:rPr>
        <w:t>É</w:t>
      </w:r>
      <w:r w:rsidRPr="00444B3B">
        <w:rPr>
          <w:rFonts w:ascii="Arial Narrow" w:hAnsi="Arial Narrow"/>
          <w:noProof/>
          <w:sz w:val="32"/>
        </w:rPr>
        <w:t>S</w:t>
      </w:r>
    </w:p>
    <w:p w14:paraId="0F5B7791" w14:textId="7B2D420F" w:rsidR="007F2915" w:rsidRPr="00444B3B" w:rsidRDefault="007F2915" w:rsidP="007F2915">
      <w:pPr>
        <w:spacing w:after="0" w:line="240" w:lineRule="auto"/>
        <w:rPr>
          <w:rFonts w:ascii="Arial Narrow" w:hAnsi="Arial Narrow"/>
          <w:noProof/>
          <w:sz w:val="24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7F2915" w:rsidRPr="00444B3B" w14:paraId="080D56E0" w14:textId="77777777" w:rsidTr="0029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306BC55" w14:textId="77777777" w:rsidR="007F2915" w:rsidRPr="00444B3B" w:rsidRDefault="007F2915" w:rsidP="0029740D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473EDBB" w14:textId="134DA67B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bookmarkStart w:id="4" w:name="_Hlk98939443"/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ici les indicateurs permettant de mesurer quantitativement et/ou qualitativement l’initiative : ils peuvent être formulés en nombre de personnes (managers/salariés) sensibilisées et/ou impliquées, et/ou accompagnées, taux de recours au dispositif proposé, témoignages…]</w:t>
            </w:r>
          </w:p>
          <w:p w14:paraId="1E740B82" w14:textId="77777777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bookmarkEnd w:id="4"/>
          <w:p w14:paraId="7152CC2F" w14:textId="77777777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8ED688F" w14:textId="77777777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4EA3558" w14:textId="107022A2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1A92A2D6" w14:textId="77777777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p w14:paraId="2CF70D19" w14:textId="77777777" w:rsidR="00455DE5" w:rsidRPr="00444B3B" w:rsidRDefault="00455DE5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rFonts w:ascii="Arial Narrow" w:hAnsi="Arial Narrow"/>
          <w:noProof/>
          <w:sz w:val="32"/>
        </w:rPr>
      </w:pPr>
      <w:r w:rsidRPr="00444B3B">
        <w:rPr>
          <w:rFonts w:ascii="Arial Narrow" w:hAnsi="Arial Narrow"/>
          <w:noProof/>
          <w:sz w:val="32"/>
        </w:rPr>
        <w:t>VISUELS</w:t>
      </w:r>
    </w:p>
    <w:p w14:paraId="2EA9136F" w14:textId="77777777" w:rsidR="001166CA" w:rsidRPr="00444B3B" w:rsidRDefault="001166CA" w:rsidP="001166CA">
      <w:pPr>
        <w:rPr>
          <w:rFonts w:ascii="Arial Narrow" w:hAnsi="Arial Narrow"/>
          <w:sz w:val="24"/>
          <w:szCs w:val="24"/>
        </w:rPr>
      </w:pPr>
    </w:p>
    <w:p w14:paraId="1CBE3A8C" w14:textId="5475B7AC" w:rsidR="00455DE5" w:rsidRPr="00444B3B" w:rsidRDefault="00455DE5" w:rsidP="00444B3B">
      <w:pPr>
        <w:rPr>
          <w:rFonts w:ascii="Arial Narrow" w:hAnsi="Arial Narrow"/>
          <w:sz w:val="24"/>
        </w:rPr>
      </w:pPr>
      <w:r w:rsidRPr="00444B3B">
        <w:rPr>
          <w:rFonts w:ascii="Arial Narrow" w:hAnsi="Arial Narrow"/>
          <w:sz w:val="24"/>
        </w:rPr>
        <w:t>Joindre à votre dossier de candidature le visuel</w:t>
      </w:r>
      <w:r w:rsidR="00C323BB" w:rsidRPr="00444B3B">
        <w:rPr>
          <w:rFonts w:ascii="Arial Narrow" w:hAnsi="Arial Narrow"/>
          <w:sz w:val="24"/>
        </w:rPr>
        <w:t xml:space="preserve"> </w:t>
      </w:r>
      <w:r w:rsidRPr="00444B3B">
        <w:rPr>
          <w:rFonts w:ascii="Arial Narrow" w:hAnsi="Arial Narrow"/>
          <w:sz w:val="24"/>
        </w:rPr>
        <w:t>suivant</w:t>
      </w:r>
      <w:r w:rsidRPr="00444B3B">
        <w:rPr>
          <w:rFonts w:ascii="Arial Narrow" w:hAnsi="Arial Narrow"/>
          <w:color w:val="C8357A"/>
          <w:sz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74AF58E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8D8C4C1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10D49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[Logo HD de votre structure]</w:t>
            </w:r>
          </w:p>
          <w:p w14:paraId="266775F3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24A93E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7D91AF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B4A981A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27C31B" w14:textId="77777777" w:rsidR="00D931D3" w:rsidRPr="00444B3B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74AE2F" w14:textId="77777777" w:rsidR="00D931D3" w:rsidRPr="00444B3B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7B9F9C2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5F34096" w14:textId="77777777" w:rsidR="00455DE5" w:rsidRPr="00444B3B" w:rsidRDefault="00455DE5" w:rsidP="00455DE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39DE1EA0" w14:textId="77777777" w:rsidR="00455DE5" w:rsidRPr="00444B3B" w:rsidRDefault="00455DE5" w:rsidP="0086239F">
      <w:pPr>
        <w:rPr>
          <w:rFonts w:ascii="Arial Narrow" w:hAnsi="Arial Narrow"/>
          <w:noProof/>
          <w:sz w:val="24"/>
          <w:szCs w:val="24"/>
        </w:rPr>
      </w:pPr>
    </w:p>
    <w:p w14:paraId="779A48FB" w14:textId="1C8A8634" w:rsidR="006D3A15" w:rsidRPr="00444B3B" w:rsidRDefault="00062CCC" w:rsidP="00B837B7">
      <w:pPr>
        <w:rPr>
          <w:rFonts w:ascii="Arial Narrow" w:hAnsi="Arial Narrow"/>
          <w:noProof/>
          <w:sz w:val="16"/>
        </w:rPr>
      </w:pPr>
      <w:r w:rsidRPr="00444B3B">
        <w:rPr>
          <w:rFonts w:ascii="Arial Narrow" w:hAnsi="Arial Narrow"/>
          <w:noProof/>
          <w:sz w:val="16"/>
        </w:rPr>
        <w:br w:type="page"/>
      </w:r>
    </w:p>
    <w:p w14:paraId="518ECEC1" w14:textId="48BC70C2" w:rsidR="0022070D" w:rsidRPr="00444B3B" w:rsidRDefault="00B837B7" w:rsidP="00E0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rFonts w:ascii="Arial Narrow" w:hAnsi="Arial Narrow"/>
          <w:b/>
          <w:noProof/>
          <w:sz w:val="12"/>
        </w:rPr>
      </w:pPr>
      <w:r w:rsidRPr="00444B3B">
        <w:rPr>
          <w:rStyle w:val="Titre1Car"/>
        </w:rPr>
        <w:lastRenderedPageBreak/>
        <w:t>R</w:t>
      </w:r>
      <w:r w:rsidR="00444B3B" w:rsidRPr="00444B3B">
        <w:rPr>
          <w:rStyle w:val="Titre1Car"/>
        </w:rPr>
        <w:t>È</w:t>
      </w:r>
      <w:r w:rsidRPr="00444B3B">
        <w:rPr>
          <w:rStyle w:val="Titre1Car"/>
        </w:rPr>
        <w:t>GLEMENT</w:t>
      </w:r>
      <w:r w:rsidRPr="00444B3B">
        <w:rPr>
          <w:rFonts w:ascii="Arial Narrow" w:hAnsi="Arial Narrow"/>
          <w:noProof/>
          <w:sz w:val="32"/>
        </w:rPr>
        <w:t xml:space="preserve"> DU PRIX ENTREPRISE &amp; SALARI</w:t>
      </w:r>
      <w:r w:rsidR="001166CA" w:rsidRPr="00444B3B">
        <w:rPr>
          <w:rFonts w:ascii="Arial Narrow" w:hAnsi="Arial Narrow" w:cstheme="minorHAnsi"/>
          <w:noProof/>
          <w:sz w:val="32"/>
        </w:rPr>
        <w:t>É</w:t>
      </w:r>
      <w:r w:rsidRPr="00444B3B">
        <w:rPr>
          <w:rFonts w:ascii="Arial Narrow" w:hAnsi="Arial Narrow"/>
          <w:noProof/>
          <w:sz w:val="32"/>
        </w:rPr>
        <w:t xml:space="preserve">S AIDANTS </w:t>
      </w:r>
      <w:r w:rsidR="00AB6E9C" w:rsidRPr="00444B3B">
        <w:rPr>
          <w:rFonts w:ascii="Arial Narrow" w:hAnsi="Arial Narrow"/>
          <w:noProof/>
          <w:sz w:val="32"/>
        </w:rPr>
        <w:t>20</w:t>
      </w:r>
      <w:r w:rsidR="00AD31AA" w:rsidRPr="00444B3B">
        <w:rPr>
          <w:rFonts w:ascii="Arial Narrow" w:hAnsi="Arial Narrow"/>
          <w:noProof/>
          <w:sz w:val="32"/>
        </w:rPr>
        <w:t>2</w:t>
      </w:r>
      <w:r w:rsidR="009D363B" w:rsidRPr="00444B3B">
        <w:rPr>
          <w:rFonts w:ascii="Arial Narrow" w:hAnsi="Arial Narrow"/>
          <w:noProof/>
          <w:sz w:val="32"/>
        </w:rPr>
        <w:t>3</w:t>
      </w:r>
    </w:p>
    <w:p w14:paraId="36ED4988" w14:textId="77777777" w:rsidR="00667D19" w:rsidRPr="00444B3B" w:rsidRDefault="00667D19" w:rsidP="002E5F3B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44D19976" w14:textId="664F589C" w:rsidR="005B0171" w:rsidRPr="001166CA" w:rsidRDefault="0022070D" w:rsidP="001166CA">
      <w:pPr>
        <w:pStyle w:val="Titre3"/>
      </w:pPr>
      <w:r w:rsidRPr="001166CA">
        <w:t xml:space="preserve">Article 1 </w:t>
      </w:r>
      <w:r w:rsidR="00AE6867" w:rsidRPr="001166CA">
        <w:t>-</w:t>
      </w:r>
      <w:r w:rsidRPr="001166CA">
        <w:t xml:space="preserve"> </w:t>
      </w:r>
      <w:r w:rsidR="005B0171" w:rsidRPr="001166CA">
        <w:t>Objet</w:t>
      </w:r>
    </w:p>
    <w:p w14:paraId="0E6B31EF" w14:textId="77777777" w:rsidR="0051162B" w:rsidRPr="00444B3B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1E92520A" w14:textId="448DED6E" w:rsidR="0051162B" w:rsidRPr="00444B3B" w:rsidRDefault="0022070D" w:rsidP="002E5F3B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444B3B">
        <w:rPr>
          <w:rFonts w:ascii="Arial Narrow" w:hAnsi="Arial Narrow"/>
          <w:noProof/>
          <w:sz w:val="21"/>
          <w:szCs w:val="21"/>
        </w:rPr>
        <w:t>Le Prix Ent</w:t>
      </w:r>
      <w:r w:rsidR="00BA4DC6" w:rsidRPr="00444B3B">
        <w:rPr>
          <w:rFonts w:ascii="Arial Narrow" w:hAnsi="Arial Narrow"/>
          <w:noProof/>
          <w:sz w:val="21"/>
          <w:szCs w:val="21"/>
        </w:rPr>
        <w:t>reprise &amp; Salariés Aidants</w:t>
      </w:r>
      <w:r w:rsidRPr="00444B3B">
        <w:rPr>
          <w:rFonts w:ascii="Arial Narrow" w:hAnsi="Arial Narrow"/>
          <w:noProof/>
          <w:sz w:val="21"/>
          <w:szCs w:val="21"/>
        </w:rPr>
        <w:t xml:space="preserve"> vise à</w:t>
      </w:r>
      <w:r w:rsidR="001166CA">
        <w:rPr>
          <w:rFonts w:ascii="Arial Narrow" w:hAnsi="Arial Narrow"/>
          <w:noProof/>
          <w:sz w:val="21"/>
          <w:szCs w:val="21"/>
        </w:rPr>
        <w:t xml:space="preserve"> </w:t>
      </w:r>
      <w:r w:rsidRPr="00444B3B">
        <w:rPr>
          <w:rFonts w:ascii="Arial Narrow" w:hAnsi="Arial Narrow"/>
          <w:noProof/>
          <w:sz w:val="21"/>
          <w:szCs w:val="21"/>
        </w:rPr>
        <w:t>promouvoir la pertinence du sujet de la prise en charge des salariés aidants et à favoriser l’émergence de bonnes pratiques en entreprise</w:t>
      </w:r>
      <w:r w:rsidR="00AE6867" w:rsidRPr="00444B3B">
        <w:rPr>
          <w:rFonts w:ascii="Arial Narrow" w:hAnsi="Arial Narrow"/>
          <w:noProof/>
          <w:sz w:val="21"/>
          <w:szCs w:val="21"/>
        </w:rPr>
        <w:t>s</w:t>
      </w:r>
      <w:r w:rsidR="002E5F3B" w:rsidRPr="00444B3B">
        <w:rPr>
          <w:rFonts w:ascii="Arial Narrow" w:hAnsi="Arial Narrow"/>
          <w:noProof/>
          <w:sz w:val="21"/>
          <w:szCs w:val="21"/>
        </w:rPr>
        <w:t xml:space="preserve">. </w:t>
      </w:r>
      <w:r w:rsidR="007908E3" w:rsidRPr="00444B3B">
        <w:rPr>
          <w:rFonts w:ascii="Arial Narrow" w:hAnsi="Arial Narrow"/>
          <w:b/>
          <w:noProof/>
          <w:sz w:val="21"/>
          <w:szCs w:val="21"/>
        </w:rPr>
        <w:t>Peu</w:t>
      </w:r>
      <w:r w:rsidRPr="00444B3B">
        <w:rPr>
          <w:rFonts w:ascii="Arial Narrow" w:hAnsi="Arial Narrow"/>
          <w:b/>
          <w:noProof/>
          <w:sz w:val="21"/>
          <w:szCs w:val="21"/>
        </w:rPr>
        <w:t>t concourir au</w:t>
      </w:r>
      <w:r w:rsidRPr="00444B3B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444B3B">
        <w:rPr>
          <w:rFonts w:ascii="Arial Narrow" w:hAnsi="Arial Narrow"/>
          <w:b/>
          <w:noProof/>
          <w:sz w:val="21"/>
          <w:szCs w:val="21"/>
        </w:rPr>
        <w:t>Prix Entreprise &amp;</w:t>
      </w:r>
      <w:r w:rsidR="00600F5B" w:rsidRPr="00444B3B">
        <w:rPr>
          <w:rFonts w:ascii="Arial Narrow" w:hAnsi="Arial Narrow"/>
          <w:b/>
          <w:noProof/>
          <w:sz w:val="21"/>
          <w:szCs w:val="21"/>
        </w:rPr>
        <w:t xml:space="preserve"> Salariés Aidants (202</w:t>
      </w:r>
      <w:r w:rsidR="00057BB6" w:rsidRPr="00444B3B">
        <w:rPr>
          <w:rFonts w:ascii="Arial Narrow" w:hAnsi="Arial Narrow"/>
          <w:b/>
          <w:noProof/>
          <w:sz w:val="21"/>
          <w:szCs w:val="21"/>
        </w:rPr>
        <w:t>3</w:t>
      </w:r>
      <w:r w:rsidRPr="00444B3B">
        <w:rPr>
          <w:rFonts w:ascii="Arial Narrow" w:hAnsi="Arial Narrow"/>
          <w:b/>
          <w:noProof/>
          <w:sz w:val="21"/>
          <w:szCs w:val="21"/>
        </w:rPr>
        <w:t>)</w:t>
      </w:r>
      <w:r w:rsidR="007908E3" w:rsidRPr="00444B3B">
        <w:rPr>
          <w:rFonts w:ascii="Arial Narrow" w:hAnsi="Arial Narrow"/>
          <w:b/>
          <w:noProof/>
          <w:sz w:val="21"/>
          <w:szCs w:val="21"/>
        </w:rPr>
        <w:t xml:space="preserve"> toute</w:t>
      </w:r>
      <w:r w:rsidR="00BE24F1" w:rsidRPr="00444B3B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444B3B">
        <w:rPr>
          <w:rFonts w:ascii="Arial Narrow" w:hAnsi="Arial Narrow"/>
          <w:b/>
          <w:noProof/>
          <w:sz w:val="21"/>
          <w:szCs w:val="21"/>
        </w:rPr>
        <w:t xml:space="preserve">entreprise </w:t>
      </w:r>
      <w:r w:rsidR="00C45064" w:rsidRPr="00444B3B">
        <w:rPr>
          <w:rFonts w:ascii="Arial Narrow" w:hAnsi="Arial Narrow"/>
          <w:b/>
          <w:noProof/>
          <w:sz w:val="21"/>
          <w:szCs w:val="21"/>
        </w:rPr>
        <w:t>(</w:t>
      </w:r>
      <w:r w:rsidR="005B0171" w:rsidRPr="00444B3B">
        <w:rPr>
          <w:rFonts w:ascii="Arial Narrow" w:hAnsi="Arial Narrow"/>
          <w:b/>
          <w:noProof/>
          <w:sz w:val="21"/>
          <w:szCs w:val="21"/>
        </w:rPr>
        <w:t>privée ou publique</w:t>
      </w:r>
      <w:r w:rsidR="00C45064" w:rsidRPr="00444B3B">
        <w:rPr>
          <w:rFonts w:ascii="Arial Narrow" w:hAnsi="Arial Narrow"/>
          <w:b/>
          <w:noProof/>
          <w:sz w:val="21"/>
          <w:szCs w:val="21"/>
        </w:rPr>
        <w:t xml:space="preserve">) - </w:t>
      </w:r>
      <w:r w:rsidR="00BA4DC6" w:rsidRPr="00444B3B">
        <w:rPr>
          <w:rFonts w:ascii="Arial Narrow" w:hAnsi="Arial Narrow"/>
          <w:b/>
          <w:noProof/>
          <w:sz w:val="21"/>
          <w:szCs w:val="21"/>
        </w:rPr>
        <w:t xml:space="preserve">y compris </w:t>
      </w:r>
      <w:r w:rsidR="005B0171" w:rsidRPr="00444B3B">
        <w:rPr>
          <w:rFonts w:ascii="Arial Narrow" w:hAnsi="Arial Narrow"/>
          <w:b/>
          <w:noProof/>
          <w:sz w:val="21"/>
          <w:szCs w:val="21"/>
        </w:rPr>
        <w:t xml:space="preserve">l’Administration </w:t>
      </w:r>
      <w:r w:rsidR="005B0171" w:rsidRPr="001166CA">
        <w:rPr>
          <w:rFonts w:ascii="Arial Narrow" w:hAnsi="Arial Narrow"/>
          <w:b/>
          <w:noProof/>
          <w:sz w:val="21"/>
          <w:szCs w:val="21"/>
        </w:rPr>
        <w:t>d’</w:t>
      </w:r>
      <w:r w:rsidR="001166CA" w:rsidRPr="001166CA">
        <w:rPr>
          <w:rFonts w:ascii="Arial Narrow" w:hAnsi="Arial Narrow"/>
          <w:b/>
          <w:noProof/>
          <w:sz w:val="21"/>
          <w:szCs w:val="21"/>
        </w:rPr>
        <w:t>É</w:t>
      </w:r>
      <w:r w:rsidR="005B0171" w:rsidRPr="001166CA">
        <w:rPr>
          <w:rFonts w:ascii="Arial Narrow" w:hAnsi="Arial Narrow"/>
          <w:b/>
          <w:noProof/>
          <w:sz w:val="21"/>
          <w:szCs w:val="21"/>
        </w:rPr>
        <w:t>tat</w:t>
      </w:r>
      <w:r w:rsidR="00C45064" w:rsidRPr="00444B3B">
        <w:rPr>
          <w:rFonts w:ascii="Arial Narrow" w:hAnsi="Arial Narrow"/>
          <w:b/>
          <w:noProof/>
          <w:sz w:val="21"/>
          <w:szCs w:val="21"/>
        </w:rPr>
        <w:t xml:space="preserve"> – ou branche professionnelle</w:t>
      </w:r>
      <w:r w:rsidR="00057BB6" w:rsidRPr="00444B3B">
        <w:rPr>
          <w:rFonts w:ascii="Arial Narrow" w:hAnsi="Arial Narrow"/>
          <w:b/>
          <w:noProof/>
          <w:sz w:val="21"/>
          <w:szCs w:val="21"/>
        </w:rPr>
        <w:t xml:space="preserve"> - </w:t>
      </w:r>
      <w:r w:rsidR="00AB6E9C" w:rsidRPr="00444B3B">
        <w:rPr>
          <w:rFonts w:ascii="Arial Narrow" w:hAnsi="Arial Narrow"/>
          <w:b/>
          <w:noProof/>
          <w:sz w:val="21"/>
          <w:szCs w:val="21"/>
        </w:rPr>
        <w:t xml:space="preserve">intervenant sur le sol français </w:t>
      </w:r>
      <w:r w:rsidR="00E678BF" w:rsidRPr="00444B3B">
        <w:rPr>
          <w:rFonts w:ascii="Arial Narrow" w:hAnsi="Arial Narrow"/>
          <w:b/>
          <w:noProof/>
          <w:sz w:val="21"/>
          <w:szCs w:val="21"/>
        </w:rPr>
        <w:t>(ci-après dénommé structure</w:t>
      </w:r>
      <w:r w:rsidR="00C323BB" w:rsidRPr="00444B3B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E678BF" w:rsidRPr="00444B3B">
        <w:rPr>
          <w:rFonts w:ascii="Arial Narrow" w:hAnsi="Arial Narrow"/>
          <w:b/>
          <w:noProof/>
          <w:sz w:val="21"/>
          <w:szCs w:val="21"/>
        </w:rPr>
        <w:t xml:space="preserve">ou candidat ) </w:t>
      </w:r>
      <w:r w:rsidR="00AB6E9C" w:rsidRPr="00444B3B">
        <w:rPr>
          <w:rFonts w:ascii="Arial Narrow" w:hAnsi="Arial Narrow"/>
          <w:noProof/>
          <w:sz w:val="21"/>
          <w:szCs w:val="21"/>
        </w:rPr>
        <w:t>et ayant développé ou développant une démarche, un dispositif ou une action à destination de ses collaborateurs/trices ou collègues</w:t>
      </w:r>
      <w:r w:rsidR="00AB6E9C" w:rsidRPr="00444B3B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E5F3B" w:rsidRPr="00444B3B">
        <w:rPr>
          <w:rFonts w:ascii="Arial Narrow" w:hAnsi="Arial Narrow"/>
          <w:noProof/>
          <w:sz w:val="21"/>
          <w:szCs w:val="21"/>
        </w:rPr>
        <w:t>en situation d’aide d’un proche rendu dépendant du fait de la maladie, du handicap ou de l’âge</w:t>
      </w:r>
      <w:r w:rsidR="002E5F3B" w:rsidRPr="00444B3B">
        <w:rPr>
          <w:rFonts w:ascii="Arial Narrow" w:hAnsi="Arial Narrow"/>
          <w:b/>
          <w:noProof/>
          <w:sz w:val="21"/>
          <w:szCs w:val="21"/>
        </w:rPr>
        <w:t xml:space="preserve">, </w:t>
      </w:r>
      <w:r w:rsidR="00BE24F1" w:rsidRPr="00444B3B">
        <w:rPr>
          <w:rFonts w:ascii="Arial Narrow" w:hAnsi="Arial Narrow"/>
          <w:b/>
          <w:noProof/>
          <w:sz w:val="21"/>
          <w:szCs w:val="21"/>
        </w:rPr>
        <w:t xml:space="preserve">et </w:t>
      </w:r>
      <w:r w:rsidRPr="00444B3B">
        <w:rPr>
          <w:rFonts w:ascii="Arial Narrow" w:hAnsi="Arial Narrow"/>
          <w:b/>
          <w:noProof/>
          <w:sz w:val="21"/>
          <w:szCs w:val="21"/>
        </w:rPr>
        <w:t xml:space="preserve">ayant déposé un dossier de candidature dans </w:t>
      </w:r>
      <w:r w:rsidR="00C403D7" w:rsidRPr="00444B3B">
        <w:rPr>
          <w:rFonts w:ascii="Arial Narrow" w:hAnsi="Arial Narrow"/>
          <w:b/>
          <w:noProof/>
          <w:sz w:val="21"/>
          <w:szCs w:val="21"/>
        </w:rPr>
        <w:t>les délais fixés à l’article 2</w:t>
      </w:r>
      <w:r w:rsidR="002E5F3B" w:rsidRPr="00444B3B">
        <w:rPr>
          <w:rFonts w:ascii="Arial Narrow" w:hAnsi="Arial Narrow"/>
          <w:b/>
          <w:noProof/>
          <w:sz w:val="21"/>
          <w:szCs w:val="21"/>
        </w:rPr>
        <w:t xml:space="preserve">. </w:t>
      </w:r>
    </w:p>
    <w:p w14:paraId="4390864E" w14:textId="77777777" w:rsidR="0051162B" w:rsidRPr="001166CA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30052D0B" w14:textId="5EB6F9C1" w:rsidR="007C06FE" w:rsidRPr="001166CA" w:rsidRDefault="002E5F3B" w:rsidP="00D3025E">
      <w:pPr>
        <w:spacing w:after="0" w:line="240" w:lineRule="auto"/>
        <w:jc w:val="both"/>
        <w:outlineLvl w:val="0"/>
        <w:rPr>
          <w:rFonts w:ascii="Arial Narrow" w:hAnsi="Arial Narrow"/>
          <w:i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Ne peuvent pas concourir les </w:t>
      </w:r>
      <w:r w:rsidR="00C403D7" w:rsidRPr="001166CA">
        <w:rPr>
          <w:rFonts w:ascii="Arial Narrow" w:hAnsi="Arial Narrow"/>
          <w:noProof/>
          <w:sz w:val="21"/>
          <w:szCs w:val="21"/>
        </w:rPr>
        <w:t xml:space="preserve">entreprises partenaires </w:t>
      </w:r>
      <w:r w:rsidR="0090682C" w:rsidRPr="001166CA">
        <w:rPr>
          <w:rFonts w:ascii="Arial Narrow" w:hAnsi="Arial Narrow"/>
          <w:noProof/>
          <w:sz w:val="21"/>
          <w:szCs w:val="21"/>
        </w:rPr>
        <w:t xml:space="preserve">(ou sponsors) </w:t>
      </w:r>
      <w:r w:rsidR="00C403D7" w:rsidRPr="001166CA">
        <w:rPr>
          <w:rFonts w:ascii="Arial Narrow" w:hAnsi="Arial Narrow"/>
          <w:noProof/>
          <w:sz w:val="21"/>
          <w:szCs w:val="21"/>
        </w:rPr>
        <w:t>du Prix Entre</w:t>
      </w:r>
      <w:r w:rsidR="00AD31AA" w:rsidRPr="001166CA">
        <w:rPr>
          <w:rFonts w:ascii="Arial Narrow" w:hAnsi="Arial Narrow"/>
          <w:noProof/>
          <w:sz w:val="21"/>
          <w:szCs w:val="21"/>
        </w:rPr>
        <w:t>prise &amp; Salariés Aidants (202</w:t>
      </w:r>
      <w:r w:rsidR="009D363B" w:rsidRPr="001166CA">
        <w:rPr>
          <w:rFonts w:ascii="Arial Narrow" w:hAnsi="Arial Narrow"/>
          <w:noProof/>
          <w:sz w:val="21"/>
          <w:szCs w:val="21"/>
        </w:rPr>
        <w:t>3</w:t>
      </w:r>
      <w:r w:rsidR="007440B0" w:rsidRPr="001166CA">
        <w:rPr>
          <w:rFonts w:ascii="Arial Narrow" w:hAnsi="Arial Narrow"/>
          <w:noProof/>
          <w:sz w:val="21"/>
          <w:szCs w:val="21"/>
        </w:rPr>
        <w:t>)</w:t>
      </w:r>
      <w:r w:rsidR="00C403D7" w:rsidRPr="001166CA">
        <w:rPr>
          <w:rFonts w:ascii="Arial Narrow" w:hAnsi="Arial Narrow"/>
          <w:noProof/>
          <w:sz w:val="21"/>
          <w:szCs w:val="21"/>
        </w:rPr>
        <w:t>.</w:t>
      </w:r>
    </w:p>
    <w:p w14:paraId="25F6CA0E" w14:textId="77777777" w:rsidR="00FA5B54" w:rsidRPr="001166CA" w:rsidRDefault="00FA5B54" w:rsidP="002E5F3B">
      <w:pPr>
        <w:spacing w:after="0" w:line="240" w:lineRule="auto"/>
        <w:jc w:val="both"/>
        <w:rPr>
          <w:rFonts w:ascii="Arial Narrow" w:hAnsi="Arial Narrow"/>
          <w:i/>
          <w:noProof/>
          <w:sz w:val="21"/>
          <w:szCs w:val="21"/>
        </w:rPr>
      </w:pPr>
    </w:p>
    <w:p w14:paraId="03C96F95" w14:textId="56B91E6C" w:rsidR="00F65F4B" w:rsidRPr="001166CA" w:rsidRDefault="00F65F4B" w:rsidP="002E5F3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Le Prix Entreprise &amp; Salariés Aidants </w:t>
      </w:r>
      <w:r w:rsidR="00AD31AA" w:rsidRPr="001166CA">
        <w:rPr>
          <w:rFonts w:ascii="Arial Narrow" w:hAnsi="Arial Narrow"/>
          <w:noProof/>
          <w:sz w:val="21"/>
          <w:szCs w:val="21"/>
        </w:rPr>
        <w:t>(</w:t>
      </w:r>
      <w:r w:rsidR="00754223" w:rsidRPr="001166CA">
        <w:rPr>
          <w:rFonts w:ascii="Arial Narrow" w:hAnsi="Arial Narrow"/>
          <w:noProof/>
          <w:sz w:val="21"/>
          <w:szCs w:val="21"/>
        </w:rPr>
        <w:t>202</w:t>
      </w:r>
      <w:r w:rsidR="00057BB6" w:rsidRPr="001166CA">
        <w:rPr>
          <w:rFonts w:ascii="Arial Narrow" w:hAnsi="Arial Narrow"/>
          <w:noProof/>
          <w:sz w:val="21"/>
          <w:szCs w:val="21"/>
        </w:rPr>
        <w:t>3</w:t>
      </w:r>
      <w:r w:rsidRPr="001166CA">
        <w:rPr>
          <w:rFonts w:ascii="Arial Narrow" w:hAnsi="Arial Narrow"/>
          <w:noProof/>
          <w:sz w:val="21"/>
          <w:szCs w:val="21"/>
        </w:rPr>
        <w:t>) est organisé par</w:t>
      </w:r>
      <w:r w:rsidR="001166CA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7908E3" w:rsidRPr="001166CA">
        <w:rPr>
          <w:rFonts w:ascii="Arial Narrow" w:hAnsi="Arial Narrow"/>
          <w:noProof/>
          <w:sz w:val="21"/>
          <w:szCs w:val="21"/>
        </w:rPr>
        <w:t>AUDIENS</w:t>
      </w:r>
      <w:r w:rsidR="007C06FE" w:rsidRPr="001166CA">
        <w:rPr>
          <w:rFonts w:ascii="Arial Narrow" w:hAnsi="Arial Narrow"/>
          <w:noProof/>
          <w:sz w:val="21"/>
          <w:szCs w:val="21"/>
        </w:rPr>
        <w:t xml:space="preserve">, Groupe de Protection Sociale sis </w:t>
      </w:r>
      <w:r w:rsidR="00392B12" w:rsidRPr="001166CA">
        <w:rPr>
          <w:rFonts w:ascii="Arial Narrow" w:hAnsi="Arial Narrow"/>
          <w:noProof/>
          <w:sz w:val="21"/>
          <w:szCs w:val="21"/>
        </w:rPr>
        <w:t xml:space="preserve">74 rue Jean Bleuzen - </w:t>
      </w:r>
      <w:r w:rsidR="007C06FE" w:rsidRPr="001166CA">
        <w:rPr>
          <w:rFonts w:ascii="Arial Narrow" w:hAnsi="Arial Narrow"/>
          <w:noProof/>
          <w:sz w:val="21"/>
          <w:szCs w:val="21"/>
        </w:rPr>
        <w:t>92120 V</w:t>
      </w:r>
      <w:r w:rsidR="00392B12" w:rsidRPr="001166CA">
        <w:rPr>
          <w:rFonts w:ascii="Arial Narrow" w:hAnsi="Arial Narrow"/>
          <w:noProof/>
          <w:sz w:val="21"/>
          <w:szCs w:val="21"/>
        </w:rPr>
        <w:t>anves</w:t>
      </w:r>
      <w:r w:rsidR="00AB6E9C" w:rsidRPr="001166CA">
        <w:rPr>
          <w:rFonts w:ascii="Arial Narrow" w:hAnsi="Arial Narrow"/>
          <w:noProof/>
          <w:sz w:val="21"/>
          <w:szCs w:val="21"/>
        </w:rPr>
        <w:t xml:space="preserve">, assisté par </w:t>
      </w:r>
      <w:r w:rsidR="007C06FE" w:rsidRPr="001166CA">
        <w:rPr>
          <w:rFonts w:ascii="Arial Narrow" w:hAnsi="Arial Narrow"/>
          <w:noProof/>
          <w:sz w:val="21"/>
          <w:szCs w:val="21"/>
        </w:rPr>
        <w:t xml:space="preserve">ALTEUS Conseil, Société par Actions Simplifié dont le siège social est situé </w:t>
      </w:r>
      <w:r w:rsidR="00AB6E9C" w:rsidRPr="001166CA">
        <w:rPr>
          <w:rFonts w:ascii="Arial Narrow" w:hAnsi="Arial Narrow"/>
          <w:noProof/>
          <w:sz w:val="21"/>
          <w:szCs w:val="21"/>
        </w:rPr>
        <w:t xml:space="preserve">6 bis rue de la Paroisse </w:t>
      </w:r>
      <w:r w:rsidR="00392B12" w:rsidRPr="001166CA">
        <w:rPr>
          <w:rFonts w:ascii="Arial Narrow" w:hAnsi="Arial Narrow"/>
          <w:noProof/>
          <w:sz w:val="21"/>
          <w:szCs w:val="21"/>
        </w:rPr>
        <w:t xml:space="preserve">- </w:t>
      </w:r>
      <w:r w:rsidR="007C06FE" w:rsidRPr="001166CA">
        <w:rPr>
          <w:rFonts w:ascii="Arial Narrow" w:hAnsi="Arial Narrow"/>
          <w:noProof/>
          <w:sz w:val="21"/>
          <w:szCs w:val="21"/>
        </w:rPr>
        <w:t>78000 V</w:t>
      </w:r>
      <w:r w:rsidR="00392B12" w:rsidRPr="001166CA">
        <w:rPr>
          <w:rFonts w:ascii="Arial Narrow" w:hAnsi="Arial Narrow"/>
          <w:noProof/>
          <w:sz w:val="21"/>
          <w:szCs w:val="21"/>
        </w:rPr>
        <w:t>ersailles</w:t>
      </w:r>
      <w:r w:rsidR="00A86C1A" w:rsidRPr="001166CA">
        <w:rPr>
          <w:rFonts w:ascii="Arial Narrow" w:hAnsi="Arial Narrow"/>
          <w:noProof/>
          <w:sz w:val="21"/>
          <w:szCs w:val="21"/>
        </w:rPr>
        <w:t xml:space="preserve">, </w:t>
      </w:r>
      <w:r w:rsidR="007908E3" w:rsidRPr="001166CA">
        <w:rPr>
          <w:rFonts w:ascii="Arial Narrow" w:hAnsi="Arial Narrow" w:cs="Arial"/>
          <w:sz w:val="21"/>
          <w:szCs w:val="21"/>
        </w:rPr>
        <w:t xml:space="preserve">ci-après </w:t>
      </w:r>
      <w:r w:rsidR="007C06FE" w:rsidRPr="001166CA">
        <w:rPr>
          <w:rFonts w:ascii="Arial Narrow" w:hAnsi="Arial Narrow" w:cs="Arial"/>
          <w:sz w:val="21"/>
          <w:szCs w:val="21"/>
        </w:rPr>
        <w:t xml:space="preserve">collectivement </w:t>
      </w:r>
      <w:r w:rsidR="007908E3" w:rsidRPr="001166CA">
        <w:rPr>
          <w:rFonts w:ascii="Arial Narrow" w:hAnsi="Arial Narrow" w:cs="Arial"/>
          <w:sz w:val="21"/>
          <w:szCs w:val="21"/>
        </w:rPr>
        <w:t>désigné</w:t>
      </w:r>
      <w:r w:rsidR="007C06FE" w:rsidRPr="001166CA">
        <w:rPr>
          <w:rFonts w:ascii="Arial Narrow" w:hAnsi="Arial Narrow" w:cs="Arial"/>
          <w:sz w:val="21"/>
          <w:szCs w:val="21"/>
        </w:rPr>
        <w:t>s</w:t>
      </w:r>
      <w:r w:rsidR="007908E3" w:rsidRPr="001166CA">
        <w:rPr>
          <w:rFonts w:ascii="Arial Narrow" w:hAnsi="Arial Narrow" w:cs="Arial"/>
          <w:sz w:val="21"/>
          <w:szCs w:val="21"/>
        </w:rPr>
        <w:t xml:space="preserve"> « l’Organisateur ».</w:t>
      </w:r>
    </w:p>
    <w:p w14:paraId="1A8966F0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Cs/>
          <w:noProof/>
          <w:sz w:val="21"/>
          <w:szCs w:val="21"/>
        </w:rPr>
      </w:pPr>
    </w:p>
    <w:p w14:paraId="7479A04E" w14:textId="4B821815" w:rsidR="005B0171" w:rsidRPr="001166CA" w:rsidRDefault="0022070D" w:rsidP="001166CA">
      <w:pPr>
        <w:pStyle w:val="Titre3"/>
      </w:pPr>
      <w:r w:rsidRPr="001166CA">
        <w:t>Article 2 -</w:t>
      </w:r>
      <w:r w:rsidR="00E017C2" w:rsidRPr="001166CA">
        <w:t xml:space="preserve"> </w:t>
      </w:r>
      <w:r w:rsidR="005B0171" w:rsidRPr="001166CA">
        <w:t>Candidature</w:t>
      </w:r>
      <w:r w:rsidRPr="001166CA">
        <w:t xml:space="preserve"> </w:t>
      </w:r>
    </w:p>
    <w:p w14:paraId="243ED85C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Cs/>
          <w:noProof/>
          <w:sz w:val="21"/>
          <w:szCs w:val="21"/>
        </w:rPr>
      </w:pPr>
      <w:bookmarkStart w:id="5" w:name="_Hlk98938748"/>
    </w:p>
    <w:p w14:paraId="0C8B505F" w14:textId="5285B5F5" w:rsidR="005B0171" w:rsidRPr="001166CA" w:rsidRDefault="0093667A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b/>
          <w:noProof/>
          <w:sz w:val="21"/>
          <w:szCs w:val="21"/>
        </w:rPr>
        <w:t>L’appel à candidature du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 Prix Ent</w:t>
      </w:r>
      <w:r w:rsidR="00AB6E9C" w:rsidRPr="001166CA">
        <w:rPr>
          <w:rFonts w:ascii="Arial Narrow" w:hAnsi="Arial Narrow"/>
          <w:b/>
          <w:noProof/>
          <w:sz w:val="21"/>
          <w:szCs w:val="21"/>
        </w:rPr>
        <w:t>reprise &amp; Salariés Aidants (</w:t>
      </w:r>
      <w:r w:rsidR="00754223" w:rsidRPr="001166CA">
        <w:rPr>
          <w:rFonts w:ascii="Arial Narrow" w:hAnsi="Arial Narrow"/>
          <w:b/>
          <w:noProof/>
          <w:sz w:val="21"/>
          <w:szCs w:val="21"/>
        </w:rPr>
        <w:t>202</w:t>
      </w:r>
      <w:r w:rsidR="00057BB6" w:rsidRPr="001166CA">
        <w:rPr>
          <w:rFonts w:ascii="Arial Narrow" w:hAnsi="Arial Narrow"/>
          <w:b/>
          <w:noProof/>
          <w:sz w:val="21"/>
          <w:szCs w:val="21"/>
        </w:rPr>
        <w:t>3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>)</w:t>
      </w:r>
      <w:r w:rsidR="0022070D" w:rsidRPr="001166CA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="007908E3" w:rsidRPr="001166CA">
        <w:rPr>
          <w:rFonts w:ascii="Arial Narrow" w:hAnsi="Arial Narrow"/>
          <w:b/>
          <w:noProof/>
          <w:sz w:val="21"/>
          <w:szCs w:val="21"/>
        </w:rPr>
        <w:t xml:space="preserve">débute le </w:t>
      </w:r>
      <w:r w:rsidR="006C1D51" w:rsidRPr="00342EE8">
        <w:rPr>
          <w:rFonts w:ascii="Arial Narrow" w:hAnsi="Arial Narrow"/>
          <w:b/>
          <w:noProof/>
          <w:sz w:val="21"/>
          <w:szCs w:val="21"/>
        </w:rPr>
        <w:t>2</w:t>
      </w:r>
      <w:r w:rsidR="000C3778" w:rsidRPr="00342EE8">
        <w:rPr>
          <w:rFonts w:ascii="Arial Narrow" w:hAnsi="Arial Narrow"/>
          <w:b/>
          <w:noProof/>
          <w:sz w:val="21"/>
          <w:szCs w:val="21"/>
        </w:rPr>
        <w:t>0</w:t>
      </w:r>
      <w:r w:rsidR="006E5134" w:rsidRPr="00342EE8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0C3778" w:rsidRPr="00342EE8">
        <w:rPr>
          <w:rFonts w:ascii="Arial Narrow" w:hAnsi="Arial Narrow"/>
          <w:b/>
          <w:noProof/>
          <w:sz w:val="21"/>
          <w:szCs w:val="21"/>
        </w:rPr>
        <w:t>avril</w:t>
      </w:r>
      <w:r w:rsidR="00AD31AA" w:rsidRPr="00342EE8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54223" w:rsidRPr="00342EE8">
        <w:rPr>
          <w:rFonts w:ascii="Arial Narrow" w:hAnsi="Arial Narrow"/>
          <w:b/>
          <w:noProof/>
          <w:sz w:val="21"/>
          <w:szCs w:val="21"/>
        </w:rPr>
        <w:t>202</w:t>
      </w:r>
      <w:r w:rsidR="009D363B" w:rsidRPr="00342EE8">
        <w:rPr>
          <w:rFonts w:ascii="Arial Narrow" w:hAnsi="Arial Narrow"/>
          <w:b/>
          <w:noProof/>
          <w:sz w:val="21"/>
          <w:szCs w:val="21"/>
        </w:rPr>
        <w:t>3</w:t>
      </w:r>
      <w:r w:rsidR="00AD31AA" w:rsidRPr="001166CA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et se termine </w:t>
      </w:r>
      <w:r w:rsidR="000C654E" w:rsidRPr="001166CA">
        <w:rPr>
          <w:rFonts w:ascii="Arial Narrow" w:hAnsi="Arial Narrow"/>
          <w:b/>
          <w:noProof/>
          <w:sz w:val="21"/>
          <w:szCs w:val="21"/>
        </w:rPr>
        <w:br/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9D363B" w:rsidRPr="00342EE8">
        <w:rPr>
          <w:rFonts w:ascii="Arial Narrow" w:hAnsi="Arial Narrow"/>
          <w:b/>
          <w:noProof/>
          <w:sz w:val="21"/>
          <w:szCs w:val="21"/>
        </w:rPr>
        <w:t>1</w:t>
      </w:r>
      <w:r w:rsidR="00754223" w:rsidRPr="00342EE8">
        <w:rPr>
          <w:rFonts w:ascii="Arial Narrow" w:hAnsi="Arial Narrow"/>
          <w:b/>
          <w:noProof/>
          <w:sz w:val="21"/>
          <w:szCs w:val="21"/>
        </w:rPr>
        <w:t>2</w:t>
      </w:r>
      <w:r w:rsidR="00737094" w:rsidRPr="00342EE8">
        <w:rPr>
          <w:rFonts w:ascii="Arial Narrow" w:hAnsi="Arial Narrow"/>
          <w:b/>
          <w:noProof/>
          <w:sz w:val="21"/>
          <w:szCs w:val="21"/>
        </w:rPr>
        <w:t xml:space="preserve"> septembre </w:t>
      </w:r>
      <w:r w:rsidR="00754223" w:rsidRPr="00342EE8">
        <w:rPr>
          <w:rFonts w:ascii="Arial Narrow" w:hAnsi="Arial Narrow"/>
          <w:b/>
          <w:noProof/>
          <w:sz w:val="21"/>
          <w:szCs w:val="21"/>
        </w:rPr>
        <w:t>202</w:t>
      </w:r>
      <w:r w:rsidR="009D363B" w:rsidRPr="00342EE8">
        <w:rPr>
          <w:rFonts w:ascii="Arial Narrow" w:hAnsi="Arial Narrow"/>
          <w:b/>
          <w:noProof/>
          <w:sz w:val="21"/>
          <w:szCs w:val="21"/>
        </w:rPr>
        <w:t>3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. Pour être valides, les dossiers de candidature doivent être reçus par l’Organisateur </w:t>
      </w:r>
      <w:r w:rsidR="007908E3" w:rsidRPr="001166CA">
        <w:rPr>
          <w:rFonts w:ascii="Arial Narrow" w:hAnsi="Arial Narrow"/>
          <w:b/>
          <w:noProof/>
          <w:sz w:val="21"/>
          <w:szCs w:val="21"/>
          <w:u w:val="single"/>
        </w:rPr>
        <w:t>avant le</w:t>
      </w:r>
      <w:r w:rsidR="001166CA" w:rsidRPr="001166CA">
        <w:rPr>
          <w:rFonts w:ascii="Arial Narrow" w:hAnsi="Arial Narrow"/>
          <w:b/>
          <w:noProof/>
          <w:sz w:val="21"/>
          <w:szCs w:val="21"/>
          <w:u w:val="single"/>
        </w:rPr>
        <w:t xml:space="preserve"> </w:t>
      </w:r>
      <w:r w:rsidR="001166CA" w:rsidRPr="001166CA">
        <w:rPr>
          <w:rFonts w:ascii="Arial Narrow" w:hAnsi="Arial Narrow"/>
          <w:b/>
          <w:noProof/>
          <w:sz w:val="21"/>
          <w:szCs w:val="21"/>
          <w:u w:val="single"/>
        </w:rPr>
        <w:br/>
      </w:r>
      <w:r w:rsidR="00E678BF" w:rsidRPr="00342EE8">
        <w:rPr>
          <w:rFonts w:ascii="Arial Narrow" w:hAnsi="Arial Narrow"/>
          <w:b/>
          <w:noProof/>
          <w:sz w:val="21"/>
          <w:szCs w:val="21"/>
          <w:u w:val="single"/>
        </w:rPr>
        <w:t>1</w:t>
      </w:r>
      <w:r w:rsidR="00754223" w:rsidRPr="00342EE8">
        <w:rPr>
          <w:rFonts w:ascii="Arial Narrow" w:hAnsi="Arial Narrow"/>
          <w:b/>
          <w:noProof/>
          <w:sz w:val="21"/>
          <w:szCs w:val="21"/>
          <w:u w:val="single"/>
        </w:rPr>
        <w:t>2</w:t>
      </w:r>
      <w:r w:rsidR="00737094" w:rsidRPr="00342EE8">
        <w:rPr>
          <w:rFonts w:ascii="Arial Narrow" w:hAnsi="Arial Narrow"/>
          <w:b/>
          <w:noProof/>
          <w:sz w:val="21"/>
          <w:szCs w:val="21"/>
          <w:u w:val="single"/>
        </w:rPr>
        <w:t xml:space="preserve"> septembre </w:t>
      </w:r>
      <w:r w:rsidR="00754223" w:rsidRPr="00342EE8">
        <w:rPr>
          <w:rFonts w:ascii="Arial Narrow" w:hAnsi="Arial Narrow"/>
          <w:b/>
          <w:noProof/>
          <w:sz w:val="21"/>
          <w:szCs w:val="21"/>
          <w:u w:val="single"/>
        </w:rPr>
        <w:t>202</w:t>
      </w:r>
      <w:r w:rsidR="009D363B" w:rsidRPr="00342EE8">
        <w:rPr>
          <w:rFonts w:ascii="Arial Narrow" w:hAnsi="Arial Narrow"/>
          <w:b/>
          <w:noProof/>
          <w:sz w:val="21"/>
          <w:szCs w:val="21"/>
          <w:u w:val="single"/>
        </w:rPr>
        <w:t>3</w:t>
      </w:r>
      <w:r w:rsidR="00AD31AA" w:rsidRPr="00342EE8">
        <w:rPr>
          <w:rFonts w:ascii="Arial Narrow" w:hAnsi="Arial Narrow"/>
          <w:b/>
          <w:noProof/>
          <w:sz w:val="21"/>
          <w:szCs w:val="21"/>
          <w:u w:val="single"/>
        </w:rPr>
        <w:t xml:space="preserve"> </w:t>
      </w:r>
      <w:r w:rsidR="002E5F3B" w:rsidRPr="00342EE8">
        <w:rPr>
          <w:rFonts w:ascii="Arial Narrow" w:hAnsi="Arial Narrow"/>
          <w:b/>
          <w:noProof/>
          <w:sz w:val="21"/>
          <w:szCs w:val="21"/>
          <w:u w:val="single"/>
        </w:rPr>
        <w:t xml:space="preserve">à </w:t>
      </w:r>
      <w:bookmarkEnd w:id="5"/>
      <w:r w:rsidR="00DF47E2" w:rsidRPr="00342EE8">
        <w:rPr>
          <w:rFonts w:ascii="Arial Narrow" w:hAnsi="Arial Narrow"/>
          <w:b/>
          <w:noProof/>
          <w:sz w:val="21"/>
          <w:szCs w:val="21"/>
          <w:u w:val="single"/>
        </w:rPr>
        <w:t>minuit</w:t>
      </w:r>
      <w:r w:rsidR="007440B0" w:rsidRPr="00342EE8">
        <w:rPr>
          <w:rFonts w:ascii="Arial Narrow" w:hAnsi="Arial Narrow"/>
          <w:noProof/>
          <w:sz w:val="21"/>
          <w:szCs w:val="21"/>
        </w:rPr>
        <w:t>.</w:t>
      </w:r>
      <w:r w:rsidR="007440B0" w:rsidRPr="001166CA">
        <w:rPr>
          <w:rFonts w:ascii="Arial Narrow" w:hAnsi="Arial Narrow"/>
          <w:noProof/>
          <w:sz w:val="21"/>
          <w:szCs w:val="21"/>
        </w:rPr>
        <w:t xml:space="preserve"> </w:t>
      </w:r>
    </w:p>
    <w:p w14:paraId="19FF0CBA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BD2EAEC" w14:textId="0A2DCA6F" w:rsidR="0088231A" w:rsidRPr="001166CA" w:rsidRDefault="0088231A" w:rsidP="0088231A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 w:rsidDel="005B0171">
        <w:rPr>
          <w:rFonts w:ascii="Arial Narrow" w:hAnsi="Arial Narrow"/>
          <w:b/>
          <w:noProof/>
          <w:sz w:val="21"/>
          <w:szCs w:val="21"/>
        </w:rPr>
        <w:t>L’acte de candidature au Prix Ent</w:t>
      </w:r>
      <w:r w:rsidR="00AD31AA" w:rsidRPr="001166CA">
        <w:rPr>
          <w:rFonts w:ascii="Arial Narrow" w:hAnsi="Arial Narrow"/>
          <w:b/>
          <w:noProof/>
          <w:sz w:val="21"/>
          <w:szCs w:val="21"/>
        </w:rPr>
        <w:t>reprise &amp; Salariés Aidants (</w:t>
      </w:r>
      <w:r w:rsidR="00754223" w:rsidRPr="001166CA">
        <w:rPr>
          <w:rFonts w:ascii="Arial Narrow" w:hAnsi="Arial Narrow"/>
          <w:b/>
          <w:noProof/>
          <w:sz w:val="21"/>
          <w:szCs w:val="21"/>
        </w:rPr>
        <w:t>202</w:t>
      </w:r>
      <w:r w:rsidR="009D363B" w:rsidRPr="001166CA">
        <w:rPr>
          <w:rFonts w:ascii="Arial Narrow" w:hAnsi="Arial Narrow"/>
          <w:b/>
          <w:noProof/>
          <w:sz w:val="21"/>
          <w:szCs w:val="21"/>
        </w:rPr>
        <w:t>3</w:t>
      </w:r>
      <w:r w:rsidRPr="001166CA" w:rsidDel="005B0171">
        <w:rPr>
          <w:rFonts w:ascii="Arial Narrow" w:hAnsi="Arial Narrow"/>
          <w:b/>
          <w:noProof/>
          <w:sz w:val="21"/>
          <w:szCs w:val="21"/>
        </w:rPr>
        <w:t>)</w:t>
      </w:r>
      <w:r w:rsidRPr="001166CA" w:rsidDel="005B0171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1166CA" w:rsidDel="005B0171">
        <w:rPr>
          <w:rFonts w:ascii="Arial Narrow" w:hAnsi="Arial Narrow"/>
          <w:b/>
          <w:noProof/>
          <w:sz w:val="21"/>
          <w:szCs w:val="21"/>
        </w:rPr>
        <w:t xml:space="preserve">est gratuit. </w:t>
      </w:r>
      <w:r w:rsidRPr="001166CA" w:rsidDel="005B0171">
        <w:rPr>
          <w:rFonts w:ascii="Arial Narrow" w:hAnsi="Arial Narrow"/>
          <w:noProof/>
          <w:sz w:val="21"/>
          <w:szCs w:val="21"/>
        </w:rPr>
        <w:t xml:space="preserve">Le dossier de candidature </w:t>
      </w:r>
      <w:r w:rsidR="000C654E" w:rsidRPr="001166CA">
        <w:rPr>
          <w:rFonts w:ascii="Arial Narrow" w:hAnsi="Arial Narrow"/>
          <w:noProof/>
          <w:sz w:val="21"/>
          <w:szCs w:val="21"/>
        </w:rPr>
        <w:br/>
      </w:r>
      <w:r w:rsidRPr="001166CA" w:rsidDel="005B0171">
        <w:rPr>
          <w:rFonts w:ascii="Arial Narrow" w:hAnsi="Arial Narrow"/>
          <w:noProof/>
          <w:sz w:val="21"/>
          <w:szCs w:val="21"/>
        </w:rPr>
        <w:t xml:space="preserve">est téléchargeable sur le site web : </w:t>
      </w:r>
      <w:hyperlink r:id="rId9" w:history="1">
        <w:r w:rsidRPr="001166CA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1166CA" w:rsidDel="005B0171">
        <w:rPr>
          <w:rFonts w:ascii="Arial Narrow" w:hAnsi="Arial Narrow"/>
          <w:noProof/>
          <w:sz w:val="21"/>
          <w:szCs w:val="21"/>
        </w:rPr>
        <w:t xml:space="preserve"> .</w:t>
      </w:r>
    </w:p>
    <w:p w14:paraId="68980419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Cs/>
          <w:noProof/>
          <w:sz w:val="21"/>
          <w:szCs w:val="21"/>
        </w:rPr>
      </w:pPr>
    </w:p>
    <w:p w14:paraId="1A7D3747" w14:textId="3EB73D58" w:rsidR="0051162B" w:rsidRPr="001166CA" w:rsidRDefault="007440B0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</w:t>
      </w:r>
      <w:r w:rsidR="00E678BF" w:rsidRPr="001166CA">
        <w:rPr>
          <w:rFonts w:ascii="Arial Narrow" w:hAnsi="Arial Narrow"/>
          <w:noProof/>
          <w:sz w:val="21"/>
          <w:szCs w:val="21"/>
        </w:rPr>
        <w:t xml:space="preserve">a </w:t>
      </w:r>
      <w:r w:rsidR="00CE3179" w:rsidRPr="001166CA">
        <w:rPr>
          <w:rFonts w:ascii="Arial Narrow" w:hAnsi="Arial Narrow"/>
          <w:noProof/>
          <w:sz w:val="21"/>
          <w:szCs w:val="21"/>
        </w:rPr>
        <w:t>structure</w:t>
      </w:r>
      <w:r w:rsidR="007505F4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noProof/>
          <w:sz w:val="21"/>
          <w:szCs w:val="21"/>
        </w:rPr>
        <w:t>déposant une candidature, ci-après désignée « le Candidat », déclare comprendre et accepter les conditions de participation au Prix Ent</w:t>
      </w:r>
      <w:r w:rsidR="00AB6E9C" w:rsidRPr="001166CA">
        <w:rPr>
          <w:rFonts w:ascii="Arial Narrow" w:hAnsi="Arial Narrow"/>
          <w:noProof/>
          <w:sz w:val="21"/>
          <w:szCs w:val="21"/>
        </w:rPr>
        <w:t>reprise &amp; Salariés Aidants (</w:t>
      </w:r>
      <w:r w:rsidR="00754223" w:rsidRPr="001166CA">
        <w:rPr>
          <w:rFonts w:ascii="Arial Narrow" w:hAnsi="Arial Narrow"/>
          <w:noProof/>
          <w:sz w:val="21"/>
          <w:szCs w:val="21"/>
        </w:rPr>
        <w:t>202</w:t>
      </w:r>
      <w:r w:rsidR="00057BB6" w:rsidRPr="001166CA">
        <w:rPr>
          <w:rFonts w:ascii="Arial Narrow" w:hAnsi="Arial Narrow"/>
          <w:noProof/>
          <w:sz w:val="21"/>
          <w:szCs w:val="21"/>
        </w:rPr>
        <w:t>3</w:t>
      </w:r>
      <w:r w:rsidR="0022070D" w:rsidRPr="001166CA">
        <w:rPr>
          <w:rFonts w:ascii="Arial Narrow" w:hAnsi="Arial Narrow"/>
          <w:noProof/>
          <w:sz w:val="21"/>
          <w:szCs w:val="21"/>
        </w:rPr>
        <w:t>)</w:t>
      </w:r>
      <w:r w:rsidR="0022070D" w:rsidRPr="001166CA">
        <w:rPr>
          <w:rFonts w:ascii="Arial Narrow" w:hAnsi="Arial Narrow"/>
          <w:i/>
          <w:noProof/>
          <w:sz w:val="21"/>
          <w:szCs w:val="21"/>
        </w:rPr>
        <w:t xml:space="preserve"> </w:t>
      </w:r>
      <w:r w:rsidR="00CF55F1" w:rsidRPr="001166CA">
        <w:rPr>
          <w:rFonts w:ascii="Arial Narrow" w:hAnsi="Arial Narrow"/>
          <w:noProof/>
          <w:sz w:val="21"/>
          <w:szCs w:val="21"/>
        </w:rPr>
        <w:t xml:space="preserve">et le présent règlement. </w:t>
      </w:r>
    </w:p>
    <w:p w14:paraId="494416C2" w14:textId="50BE6992" w:rsidR="0022070D" w:rsidRPr="001166CA" w:rsidRDefault="00CF55F1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L’O</w:t>
      </w:r>
      <w:r w:rsidR="0022070D" w:rsidRPr="001166CA">
        <w:rPr>
          <w:rFonts w:ascii="Arial Narrow" w:hAnsi="Arial Narrow"/>
          <w:noProof/>
          <w:sz w:val="21"/>
          <w:szCs w:val="21"/>
        </w:rPr>
        <w:t>rganisateur se réserve le droit de ne pas attribuer de Prix à tout participant n’ayant pas respecté le présent règlement. Toute information ou participation fausse, incomplète, erronée ou réalisée sous une autre forme que celle prévue, sera considérée comme nulle.</w:t>
      </w:r>
    </w:p>
    <w:p w14:paraId="5999229E" w14:textId="77777777" w:rsidR="005B0171" w:rsidRPr="001166CA" w:rsidRDefault="005B0171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0E99B005" w14:textId="2B89F4EE" w:rsidR="009947C4" w:rsidRPr="001166CA" w:rsidRDefault="009947C4" w:rsidP="009947C4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Les candidatures présentées par les candidats ne doivent contenir aucun élément qui contrevienne ou porte</w:t>
      </w:r>
      <w:r w:rsidRPr="001166CA">
        <w:rPr>
          <w:rFonts w:ascii="Arial Narrow" w:hAnsi="Arial Narrow"/>
          <w:b/>
          <w:noProof/>
          <w:sz w:val="21"/>
          <w:szCs w:val="21"/>
        </w:rPr>
        <w:t xml:space="preserve"> </w:t>
      </w:r>
      <w:r w:rsidRPr="001166CA">
        <w:rPr>
          <w:rFonts w:ascii="Arial Narrow" w:hAnsi="Arial Narrow"/>
          <w:noProof/>
          <w:sz w:val="21"/>
          <w:szCs w:val="21"/>
        </w:rPr>
        <w:t>atteinte à quel</w:t>
      </w:r>
      <w:r w:rsidR="00DF772F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Pr="001166CA">
        <w:rPr>
          <w:rFonts w:ascii="Arial Narrow" w:hAnsi="Arial Narrow"/>
          <w:noProof/>
          <w:sz w:val="21"/>
          <w:szCs w:val="21"/>
        </w:rPr>
        <w:t>que droit que ce soit, y compris, sans s’y limiter, au droit d’auteur, à un brevet, une marque ou tout autre droit de propriété intellectuelle, ou au droit à la protection de la vie privée.</w:t>
      </w:r>
    </w:p>
    <w:p w14:paraId="48B74E64" w14:textId="77777777" w:rsidR="006816DC" w:rsidRPr="001166CA" w:rsidRDefault="006816DC" w:rsidP="009947C4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3B4723C7" w14:textId="3BF31D28" w:rsidR="006816DC" w:rsidRPr="001166CA" w:rsidRDefault="006816DC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Le projet de candidature devra être conforme au présent règlement</w:t>
      </w:r>
      <w:r w:rsidR="000B62EF" w:rsidRPr="001166CA">
        <w:rPr>
          <w:rFonts w:ascii="Arial Narrow" w:hAnsi="Arial Narrow" w:cs="Arial"/>
          <w:sz w:val="21"/>
          <w:szCs w:val="21"/>
        </w:rPr>
        <w:t>.</w:t>
      </w:r>
    </w:p>
    <w:p w14:paraId="5429DEB3" w14:textId="77777777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3A28E347" w14:textId="0F76FC9D" w:rsidR="005B0171" w:rsidRPr="001166CA" w:rsidRDefault="0022070D" w:rsidP="001166CA">
      <w:pPr>
        <w:pStyle w:val="Titre3"/>
      </w:pPr>
      <w:r w:rsidRPr="001166CA">
        <w:t xml:space="preserve">Article 3 </w:t>
      </w:r>
      <w:r w:rsidR="00DF772F" w:rsidRPr="001166CA">
        <w:t xml:space="preserve">- </w:t>
      </w:r>
      <w:r w:rsidR="005B0171" w:rsidRPr="001166CA">
        <w:t>Sélection</w:t>
      </w:r>
      <w:r w:rsidR="00392B12" w:rsidRPr="001166CA">
        <w:t xml:space="preserve"> et désignation des L</w:t>
      </w:r>
      <w:r w:rsidR="000B62EF" w:rsidRPr="001166CA">
        <w:t>auréats</w:t>
      </w:r>
    </w:p>
    <w:p w14:paraId="2533E858" w14:textId="77777777" w:rsidR="0002168D" w:rsidRPr="001166CA" w:rsidRDefault="0002168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58E2C5EE" w14:textId="1AB038D7" w:rsidR="00E017C2" w:rsidRPr="001166CA" w:rsidRDefault="0002168D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Une première sélection sera effectuée </w:t>
      </w:r>
      <w:r w:rsidR="0088231A" w:rsidRPr="001166CA">
        <w:rPr>
          <w:rFonts w:ascii="Arial Narrow" w:hAnsi="Arial Narrow" w:cs="Arial"/>
          <w:sz w:val="21"/>
          <w:szCs w:val="21"/>
        </w:rPr>
        <w:t xml:space="preserve">par un </w:t>
      </w:r>
      <w:r w:rsidR="002C70AF" w:rsidRPr="001166CA">
        <w:rPr>
          <w:rFonts w:ascii="Arial Narrow" w:hAnsi="Arial Narrow" w:cs="Arial"/>
          <w:sz w:val="21"/>
          <w:szCs w:val="21"/>
        </w:rPr>
        <w:t>C</w:t>
      </w:r>
      <w:r w:rsidR="0088231A" w:rsidRPr="001166CA">
        <w:rPr>
          <w:rFonts w:ascii="Arial Narrow" w:hAnsi="Arial Narrow" w:cs="Arial"/>
          <w:sz w:val="21"/>
          <w:szCs w:val="21"/>
        </w:rPr>
        <w:t xml:space="preserve">omité 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composé </w:t>
      </w:r>
      <w:r w:rsidR="0088231A" w:rsidRPr="001166CA">
        <w:rPr>
          <w:rFonts w:ascii="Arial Narrow" w:hAnsi="Arial Narrow" w:cs="Arial"/>
          <w:sz w:val="21"/>
          <w:szCs w:val="21"/>
        </w:rPr>
        <w:t>de l’Organisateur et d’exp</w:t>
      </w:r>
      <w:r w:rsidR="00E017C2" w:rsidRPr="001166CA">
        <w:rPr>
          <w:rFonts w:ascii="Arial Narrow" w:hAnsi="Arial Narrow" w:cs="Arial"/>
          <w:sz w:val="21"/>
          <w:szCs w:val="21"/>
        </w:rPr>
        <w:t xml:space="preserve">erts indépendants </w:t>
      </w:r>
      <w:r w:rsidR="000C654E" w:rsidRPr="001166CA">
        <w:rPr>
          <w:rFonts w:ascii="Arial Narrow" w:hAnsi="Arial Narrow" w:cs="Arial"/>
          <w:sz w:val="21"/>
          <w:szCs w:val="21"/>
        </w:rPr>
        <w:br/>
      </w:r>
      <w:r w:rsidR="00E017C2" w:rsidRPr="001166CA">
        <w:rPr>
          <w:rFonts w:ascii="Arial Narrow" w:hAnsi="Arial Narrow" w:cs="Arial"/>
          <w:sz w:val="21"/>
          <w:szCs w:val="21"/>
        </w:rPr>
        <w:t xml:space="preserve">qu’il choisit. </w:t>
      </w:r>
    </w:p>
    <w:p w14:paraId="250B7D8A" w14:textId="04E11955" w:rsidR="002C70AF" w:rsidRPr="001166CA" w:rsidRDefault="0088231A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Ce Comité </w:t>
      </w:r>
      <w:r w:rsidR="0002168D" w:rsidRPr="001166CA">
        <w:rPr>
          <w:rFonts w:ascii="Arial Narrow" w:hAnsi="Arial Narrow" w:cs="Arial"/>
          <w:sz w:val="21"/>
          <w:szCs w:val="21"/>
        </w:rPr>
        <w:t xml:space="preserve">sélectionnera </w:t>
      </w:r>
      <w:r w:rsidR="00057BB6" w:rsidRPr="001166CA">
        <w:rPr>
          <w:rFonts w:ascii="Arial Narrow" w:hAnsi="Arial Narrow" w:cs="Arial"/>
          <w:sz w:val="21"/>
          <w:szCs w:val="21"/>
        </w:rPr>
        <w:t>3</w:t>
      </w:r>
      <w:r w:rsidR="007C06FE" w:rsidRPr="001166CA">
        <w:rPr>
          <w:rFonts w:ascii="Arial Narrow" w:hAnsi="Arial Narrow" w:cs="Arial"/>
          <w:sz w:val="21"/>
          <w:szCs w:val="21"/>
        </w:rPr>
        <w:t xml:space="preserve"> </w:t>
      </w:r>
      <w:r w:rsidR="000C3778" w:rsidRPr="001166CA">
        <w:rPr>
          <w:rFonts w:ascii="Arial Narrow" w:hAnsi="Arial Narrow" w:cs="Arial"/>
          <w:sz w:val="21"/>
          <w:szCs w:val="21"/>
        </w:rPr>
        <w:t>dossiers</w:t>
      </w:r>
      <w:r w:rsidR="007C06FE" w:rsidRPr="001166CA">
        <w:rPr>
          <w:rFonts w:ascii="Arial Narrow" w:hAnsi="Arial Narrow" w:cs="Arial"/>
          <w:sz w:val="21"/>
          <w:szCs w:val="21"/>
        </w:rPr>
        <w:t xml:space="preserve"> parmi les </w:t>
      </w:r>
      <w:r w:rsidR="000C3778" w:rsidRPr="001166CA">
        <w:rPr>
          <w:rFonts w:ascii="Arial Narrow" w:hAnsi="Arial Narrow" w:cs="Arial"/>
          <w:sz w:val="21"/>
          <w:szCs w:val="21"/>
        </w:rPr>
        <w:t xml:space="preserve">structures </w:t>
      </w:r>
      <w:r w:rsidR="007C06FE" w:rsidRPr="001166CA">
        <w:rPr>
          <w:rFonts w:ascii="Arial Narrow" w:hAnsi="Arial Narrow" w:cs="Arial"/>
          <w:sz w:val="21"/>
          <w:szCs w:val="21"/>
        </w:rPr>
        <w:t>candidat</w:t>
      </w:r>
      <w:r w:rsidR="00057BB6" w:rsidRPr="001166CA">
        <w:rPr>
          <w:rFonts w:ascii="Arial Narrow" w:hAnsi="Arial Narrow" w:cs="Arial"/>
          <w:sz w:val="21"/>
          <w:szCs w:val="21"/>
        </w:rPr>
        <w:t>e</w:t>
      </w:r>
      <w:r w:rsidR="007C06FE" w:rsidRPr="001166CA">
        <w:rPr>
          <w:rFonts w:ascii="Arial Narrow" w:hAnsi="Arial Narrow" w:cs="Arial"/>
          <w:sz w:val="21"/>
          <w:szCs w:val="21"/>
        </w:rPr>
        <w:t>s</w:t>
      </w:r>
      <w:r w:rsidRPr="001166CA">
        <w:rPr>
          <w:rFonts w:ascii="Arial Narrow" w:hAnsi="Arial Narrow" w:cs="Arial"/>
          <w:sz w:val="21"/>
          <w:szCs w:val="21"/>
        </w:rPr>
        <w:t xml:space="preserve"> </w:t>
      </w:r>
      <w:r w:rsidR="0002168D" w:rsidRPr="001166CA">
        <w:rPr>
          <w:rFonts w:ascii="Arial Narrow" w:hAnsi="Arial Narrow" w:cs="Arial"/>
          <w:sz w:val="21"/>
          <w:szCs w:val="21"/>
        </w:rPr>
        <w:t xml:space="preserve">qui concourront pour </w:t>
      </w:r>
      <w:r w:rsidRPr="001166CA">
        <w:rPr>
          <w:rFonts w:ascii="Arial Narrow" w:hAnsi="Arial Narrow" w:cs="Arial"/>
          <w:sz w:val="21"/>
          <w:szCs w:val="21"/>
        </w:rPr>
        <w:t>le Prix</w:t>
      </w:r>
      <w:r w:rsidR="00F32252" w:rsidRPr="001166CA">
        <w:rPr>
          <w:rFonts w:ascii="Arial Narrow" w:hAnsi="Arial Narrow" w:cs="Arial"/>
          <w:sz w:val="21"/>
          <w:szCs w:val="21"/>
        </w:rPr>
        <w:t xml:space="preserve"> et déterminera les critères d’attribution de celui-ci</w:t>
      </w:r>
      <w:r w:rsidR="0002168D" w:rsidRPr="001166CA">
        <w:rPr>
          <w:rFonts w:ascii="Arial Narrow" w:hAnsi="Arial Narrow" w:cs="Arial"/>
          <w:sz w:val="21"/>
          <w:szCs w:val="21"/>
        </w:rPr>
        <w:t>. 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Afin de contrôler la validité et l’exactitude des réponses, chaque candidat s’engage à fournir au Comité toutes les informations complémentaires souhaitées. </w:t>
      </w:r>
    </w:p>
    <w:p w14:paraId="60C74E99" w14:textId="316F8D19" w:rsidR="0051162B" w:rsidRPr="001166CA" w:rsidRDefault="001166CA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À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 l’issue de la sélection initiale, </w:t>
      </w:r>
      <w:r w:rsidR="00057BB6" w:rsidRPr="001166CA">
        <w:rPr>
          <w:rFonts w:ascii="Arial Narrow" w:hAnsi="Arial Narrow" w:cs="Arial"/>
          <w:sz w:val="21"/>
          <w:szCs w:val="21"/>
        </w:rPr>
        <w:t xml:space="preserve">les trois </w:t>
      </w:r>
      <w:r w:rsidR="000C3778" w:rsidRPr="001166CA">
        <w:rPr>
          <w:rFonts w:ascii="Arial Narrow" w:hAnsi="Arial Narrow" w:cs="Arial"/>
          <w:sz w:val="21"/>
          <w:szCs w:val="21"/>
        </w:rPr>
        <w:t>structures</w:t>
      </w:r>
      <w:r w:rsidR="00057BB6" w:rsidRPr="001166CA">
        <w:rPr>
          <w:rFonts w:ascii="Arial Narrow" w:hAnsi="Arial Narrow" w:cs="Arial"/>
          <w:sz w:val="21"/>
          <w:szCs w:val="21"/>
        </w:rPr>
        <w:t xml:space="preserve"> nommées seront auditionnées par </w:t>
      </w:r>
      <w:r w:rsidR="002C70AF" w:rsidRPr="001166CA">
        <w:rPr>
          <w:rFonts w:ascii="Arial Narrow" w:hAnsi="Arial Narrow" w:cs="Arial"/>
          <w:sz w:val="21"/>
          <w:szCs w:val="21"/>
        </w:rPr>
        <w:t>un</w:t>
      </w:r>
      <w:r w:rsidR="000B62EF" w:rsidRPr="001166CA">
        <w:rPr>
          <w:rFonts w:ascii="Arial Narrow" w:hAnsi="Arial Narrow" w:cs="Arial"/>
          <w:sz w:val="21"/>
          <w:szCs w:val="21"/>
        </w:rPr>
        <w:t xml:space="preserve"> J</w:t>
      </w:r>
      <w:r w:rsidR="0002168D" w:rsidRPr="001166CA">
        <w:rPr>
          <w:rFonts w:ascii="Arial Narrow" w:hAnsi="Arial Narrow" w:cs="Arial"/>
          <w:sz w:val="21"/>
          <w:szCs w:val="21"/>
        </w:rPr>
        <w:t xml:space="preserve">ury composé de </w:t>
      </w:r>
      <w:r w:rsidR="007C06FE" w:rsidRPr="001166CA">
        <w:rPr>
          <w:rFonts w:ascii="Arial Narrow" w:hAnsi="Arial Narrow" w:cs="Arial"/>
          <w:sz w:val="21"/>
          <w:szCs w:val="21"/>
        </w:rPr>
        <w:t>professionnels et d’experts</w:t>
      </w:r>
      <w:r w:rsidR="00A86C1A" w:rsidRPr="001166CA">
        <w:rPr>
          <w:rFonts w:ascii="Arial Narrow" w:hAnsi="Arial Narrow" w:cs="Arial"/>
          <w:sz w:val="21"/>
          <w:szCs w:val="21"/>
        </w:rPr>
        <w:t xml:space="preserve"> </w:t>
      </w:r>
      <w:r w:rsidR="00057BB6" w:rsidRPr="001166CA">
        <w:rPr>
          <w:rFonts w:ascii="Arial Narrow" w:hAnsi="Arial Narrow" w:cs="Arial"/>
          <w:sz w:val="21"/>
          <w:szCs w:val="21"/>
        </w:rPr>
        <w:t xml:space="preserve">qui </w:t>
      </w:r>
      <w:r w:rsidR="0002168D" w:rsidRPr="001166CA">
        <w:rPr>
          <w:rFonts w:ascii="Arial Narrow" w:hAnsi="Arial Narrow" w:cs="Arial"/>
          <w:sz w:val="21"/>
          <w:szCs w:val="21"/>
        </w:rPr>
        <w:t>se réunira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 à huis clos </w:t>
      </w:r>
      <w:r w:rsidR="00F32252" w:rsidRPr="001166CA">
        <w:rPr>
          <w:rFonts w:ascii="Arial Narrow" w:hAnsi="Arial Narrow"/>
          <w:noProof/>
          <w:sz w:val="21"/>
          <w:szCs w:val="21"/>
        </w:rPr>
        <w:t>dans le mois précédant l’événement pour délibérer.</w:t>
      </w:r>
    </w:p>
    <w:p w14:paraId="3F230A1B" w14:textId="2B21CA8C" w:rsidR="00F32252" w:rsidRPr="001166CA" w:rsidRDefault="00057BB6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Le lauréat </w:t>
      </w:r>
      <w:r w:rsidR="00F32252" w:rsidRPr="001166CA">
        <w:rPr>
          <w:rFonts w:ascii="Arial Narrow" w:hAnsi="Arial Narrow"/>
          <w:noProof/>
          <w:sz w:val="21"/>
          <w:szCs w:val="21"/>
        </w:rPr>
        <w:t>du Prix Ent</w:t>
      </w:r>
      <w:r w:rsidR="00AD31AA" w:rsidRPr="001166CA">
        <w:rPr>
          <w:rFonts w:ascii="Arial Narrow" w:hAnsi="Arial Narrow"/>
          <w:noProof/>
          <w:sz w:val="21"/>
          <w:szCs w:val="21"/>
        </w:rPr>
        <w:t>r</w:t>
      </w:r>
      <w:r w:rsidR="00600F5B" w:rsidRPr="001166CA">
        <w:rPr>
          <w:rFonts w:ascii="Arial Narrow" w:hAnsi="Arial Narrow"/>
          <w:noProof/>
          <w:sz w:val="21"/>
          <w:szCs w:val="21"/>
        </w:rPr>
        <w:t>eprise &amp; Salariés Aidants (</w:t>
      </w:r>
      <w:r w:rsidR="00754223" w:rsidRPr="001166CA">
        <w:rPr>
          <w:rFonts w:ascii="Arial Narrow" w:hAnsi="Arial Narrow"/>
          <w:noProof/>
          <w:sz w:val="21"/>
          <w:szCs w:val="21"/>
        </w:rPr>
        <w:t>202</w:t>
      </w:r>
      <w:r w:rsidRPr="001166CA">
        <w:rPr>
          <w:rFonts w:ascii="Arial Narrow" w:hAnsi="Arial Narrow"/>
          <w:noProof/>
          <w:sz w:val="21"/>
          <w:szCs w:val="21"/>
        </w:rPr>
        <w:t>3</w:t>
      </w:r>
      <w:r w:rsidR="00F32252" w:rsidRPr="001166CA">
        <w:rPr>
          <w:rFonts w:ascii="Arial Narrow" w:hAnsi="Arial Narrow"/>
          <w:noProof/>
          <w:sz w:val="21"/>
          <w:szCs w:val="21"/>
        </w:rPr>
        <w:t>) s</w:t>
      </w:r>
      <w:r w:rsidR="000B62EF" w:rsidRPr="001166CA">
        <w:rPr>
          <w:rFonts w:ascii="Arial Narrow" w:hAnsi="Arial Narrow"/>
          <w:noProof/>
          <w:sz w:val="21"/>
          <w:szCs w:val="21"/>
        </w:rPr>
        <w:t>er</w:t>
      </w:r>
      <w:r w:rsidRPr="001166CA">
        <w:rPr>
          <w:rFonts w:ascii="Arial Narrow" w:hAnsi="Arial Narrow"/>
          <w:noProof/>
          <w:sz w:val="21"/>
          <w:szCs w:val="21"/>
        </w:rPr>
        <w:t>a</w:t>
      </w:r>
      <w:r w:rsidR="00F32252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825697" w:rsidRPr="001166CA">
        <w:rPr>
          <w:rFonts w:ascii="Arial Narrow" w:hAnsi="Arial Narrow"/>
          <w:noProof/>
          <w:sz w:val="21"/>
          <w:szCs w:val="21"/>
        </w:rPr>
        <w:t xml:space="preserve">désigné </w:t>
      </w:r>
      <w:r w:rsidRPr="001166CA">
        <w:rPr>
          <w:rFonts w:ascii="Arial Narrow" w:hAnsi="Arial Narrow"/>
          <w:noProof/>
          <w:sz w:val="21"/>
          <w:szCs w:val="21"/>
        </w:rPr>
        <w:t xml:space="preserve">par le Jury </w:t>
      </w:r>
      <w:r w:rsidR="00825697" w:rsidRPr="001166CA">
        <w:rPr>
          <w:rFonts w:ascii="Arial Narrow" w:hAnsi="Arial Narrow"/>
          <w:noProof/>
          <w:sz w:val="21"/>
          <w:szCs w:val="21"/>
        </w:rPr>
        <w:t xml:space="preserve">parmi les </w:t>
      </w:r>
      <w:r w:rsidRPr="001166CA">
        <w:rPr>
          <w:rFonts w:ascii="Arial Narrow" w:hAnsi="Arial Narrow"/>
          <w:noProof/>
          <w:sz w:val="21"/>
          <w:szCs w:val="21"/>
        </w:rPr>
        <w:t>3 organisations nommées.</w:t>
      </w:r>
    </w:p>
    <w:p w14:paraId="02B3E937" w14:textId="4A642577" w:rsidR="006816DC" w:rsidRPr="001166CA" w:rsidRDefault="006816DC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Le Jury décerne</w:t>
      </w:r>
      <w:r w:rsidR="000B62EF" w:rsidRPr="001166CA">
        <w:rPr>
          <w:rFonts w:ascii="Arial Narrow" w:hAnsi="Arial Narrow"/>
          <w:noProof/>
          <w:sz w:val="21"/>
          <w:szCs w:val="21"/>
        </w:rPr>
        <w:t>ra</w:t>
      </w:r>
      <w:r w:rsidRPr="001166CA">
        <w:rPr>
          <w:rFonts w:ascii="Arial Narrow" w:hAnsi="Arial Narrow"/>
          <w:noProof/>
          <w:sz w:val="21"/>
          <w:szCs w:val="21"/>
        </w:rPr>
        <w:t xml:space="preserve"> le Prix</w:t>
      </w:r>
      <w:r w:rsidR="007C06FE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F32252" w:rsidRPr="001166CA">
        <w:rPr>
          <w:rFonts w:ascii="Arial Narrow" w:hAnsi="Arial Narrow"/>
          <w:noProof/>
          <w:sz w:val="21"/>
          <w:szCs w:val="21"/>
        </w:rPr>
        <w:t>sur la base d’une grille d’évaluation multicritères proposée par le Comité de sélection</w:t>
      </w:r>
      <w:r w:rsidR="000B62EF" w:rsidRPr="001166CA">
        <w:rPr>
          <w:rFonts w:ascii="Arial Narrow" w:hAnsi="Arial Narrow"/>
          <w:noProof/>
          <w:sz w:val="21"/>
          <w:szCs w:val="21"/>
        </w:rPr>
        <w:t>.</w:t>
      </w:r>
    </w:p>
    <w:p w14:paraId="218F0DDC" w14:textId="59E20339" w:rsidR="00DF772F" w:rsidRPr="001166CA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L’organisateur se réserve le droit de publier la liste des initiatives présentées pour favo</w:t>
      </w:r>
      <w:r w:rsidR="000B62EF" w:rsidRPr="001166CA">
        <w:rPr>
          <w:rFonts w:ascii="Arial Narrow" w:hAnsi="Arial Narrow"/>
          <w:noProof/>
          <w:sz w:val="21"/>
          <w:szCs w:val="21"/>
        </w:rPr>
        <w:t>riser le partage d’expériences.</w:t>
      </w:r>
    </w:p>
    <w:p w14:paraId="1A4EE0A5" w14:textId="5D29A440" w:rsidR="005B0171" w:rsidRPr="001166CA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Le Jury est souverain, les candidats s’engagent à respecter ses décisions qui ne peuvent faire l’objet de contestation. </w:t>
      </w:r>
    </w:p>
    <w:p w14:paraId="3819F005" w14:textId="2D18E4A8" w:rsidR="00D2503D" w:rsidRPr="001166CA" w:rsidRDefault="00D2503D">
      <w:pPr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br w:type="page"/>
      </w:r>
    </w:p>
    <w:p w14:paraId="799575B2" w14:textId="4CA961AA" w:rsidR="009947C4" w:rsidRPr="001166CA" w:rsidRDefault="0022070D" w:rsidP="001166CA">
      <w:pPr>
        <w:pStyle w:val="Titre3"/>
      </w:pPr>
      <w:r w:rsidRPr="001166CA">
        <w:lastRenderedPageBreak/>
        <w:t xml:space="preserve">Article 4 </w:t>
      </w:r>
      <w:r w:rsidR="00DF772F" w:rsidRPr="001166CA">
        <w:t>-</w:t>
      </w:r>
      <w:r w:rsidRPr="001166CA">
        <w:t xml:space="preserve"> </w:t>
      </w:r>
      <w:r w:rsidR="009947C4" w:rsidRPr="001166CA">
        <w:t>Engagements</w:t>
      </w:r>
    </w:p>
    <w:p w14:paraId="1723E3E2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112B9C93" w14:textId="07A398B9" w:rsidR="009947C4" w:rsidRPr="001166CA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L’envoi du dossier de </w:t>
      </w:r>
      <w:r w:rsidR="00DF772F" w:rsidRPr="001166CA">
        <w:rPr>
          <w:rFonts w:ascii="Arial Narrow" w:hAnsi="Arial Narrow" w:cs="Arial"/>
          <w:sz w:val="21"/>
          <w:szCs w:val="21"/>
        </w:rPr>
        <w:t>candidature</w:t>
      </w:r>
      <w:r w:rsidRPr="001166CA">
        <w:rPr>
          <w:rFonts w:ascii="Arial Narrow" w:hAnsi="Arial Narrow" w:cs="Arial"/>
          <w:sz w:val="21"/>
          <w:szCs w:val="21"/>
        </w:rPr>
        <w:t xml:space="preserve"> implique l’acceptation par toutes les parties concernées de l’utilisation gratuite </w:t>
      </w:r>
      <w:r w:rsidR="000C654E" w:rsidRPr="001166CA">
        <w:rPr>
          <w:rFonts w:ascii="Arial Narrow" w:hAnsi="Arial Narrow" w:cs="Arial"/>
          <w:sz w:val="21"/>
          <w:szCs w:val="21"/>
        </w:rPr>
        <w:br/>
      </w:r>
      <w:r w:rsidRPr="001166CA">
        <w:rPr>
          <w:rFonts w:ascii="Arial Narrow" w:hAnsi="Arial Narrow" w:cs="Arial"/>
          <w:sz w:val="21"/>
          <w:szCs w:val="21"/>
        </w:rPr>
        <w:t xml:space="preserve">de tous les documents écrits et photographiques figurant dans ce dossier à des fins d’information, de publication et </w:t>
      </w:r>
      <w:r w:rsidR="000C654E" w:rsidRPr="001166CA">
        <w:rPr>
          <w:rFonts w:ascii="Arial Narrow" w:hAnsi="Arial Narrow" w:cs="Arial"/>
          <w:sz w:val="21"/>
          <w:szCs w:val="21"/>
        </w:rPr>
        <w:br/>
      </w:r>
      <w:r w:rsidRPr="001166CA">
        <w:rPr>
          <w:rFonts w:ascii="Arial Narrow" w:hAnsi="Arial Narrow" w:cs="Arial"/>
          <w:sz w:val="21"/>
          <w:szCs w:val="21"/>
        </w:rPr>
        <w:t>de publicité.</w:t>
      </w:r>
    </w:p>
    <w:p w14:paraId="5523AF93" w14:textId="77777777" w:rsidR="00E017C2" w:rsidRPr="001166CA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Le fait de participer implique l’acceptation pleine et entière du règlement. </w:t>
      </w:r>
    </w:p>
    <w:p w14:paraId="51227E3F" w14:textId="6813DFBB" w:rsidR="009947C4" w:rsidRPr="001166CA" w:rsidRDefault="009947C4" w:rsidP="00392B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</w:pPr>
      <w:r w:rsidRPr="001166CA">
        <w:rPr>
          <w:rFonts w:ascii="Arial Narrow" w:hAnsi="Arial Narrow" w:cs="Arial"/>
          <w:sz w:val="21"/>
          <w:szCs w:val="21"/>
        </w:rPr>
        <w:t>L</w:t>
      </w:r>
      <w:r w:rsidR="00DF772F" w:rsidRPr="001166CA">
        <w:rPr>
          <w:rFonts w:ascii="Arial Narrow" w:hAnsi="Arial Narrow" w:cs="Arial"/>
          <w:sz w:val="21"/>
          <w:szCs w:val="21"/>
        </w:rPr>
        <w:t>’O</w:t>
      </w:r>
      <w:r w:rsidRPr="001166CA">
        <w:rPr>
          <w:rFonts w:ascii="Arial Narrow" w:hAnsi="Arial Narrow" w:cs="Arial"/>
          <w:sz w:val="21"/>
          <w:szCs w:val="21"/>
        </w:rPr>
        <w:t>rganisateur ne pourrait</w:t>
      </w:r>
      <w:r w:rsidR="00DF772F" w:rsidRPr="001166CA">
        <w:rPr>
          <w:rFonts w:ascii="Arial Narrow" w:hAnsi="Arial Narrow" w:cs="Arial"/>
          <w:sz w:val="21"/>
          <w:szCs w:val="21"/>
        </w:rPr>
        <w:t xml:space="preserve"> être tenu</w:t>
      </w:r>
      <w:r w:rsidRPr="001166CA">
        <w:rPr>
          <w:rFonts w:ascii="Arial Narrow" w:hAnsi="Arial Narrow" w:cs="Arial"/>
          <w:sz w:val="21"/>
          <w:szCs w:val="21"/>
        </w:rPr>
        <w:t xml:space="preserve"> pour responsable si, pour des raisons indépendantes de </w:t>
      </w:r>
      <w:r w:rsidR="00DF772F" w:rsidRPr="001166CA">
        <w:rPr>
          <w:rFonts w:ascii="Arial Narrow" w:hAnsi="Arial Narrow" w:cs="Arial"/>
          <w:sz w:val="21"/>
          <w:szCs w:val="21"/>
        </w:rPr>
        <w:t>sa</w:t>
      </w:r>
      <w:r w:rsidRPr="001166CA">
        <w:rPr>
          <w:rFonts w:ascii="Arial Narrow" w:hAnsi="Arial Narrow" w:cs="Arial"/>
          <w:sz w:val="21"/>
          <w:szCs w:val="21"/>
        </w:rPr>
        <w:t xml:space="preserve"> volonté, </w:t>
      </w:r>
      <w:r w:rsidR="00DF772F" w:rsidRPr="001166CA">
        <w:rPr>
          <w:rFonts w:ascii="Arial Narrow" w:hAnsi="Arial Narrow" w:cs="Arial"/>
          <w:sz w:val="21"/>
          <w:szCs w:val="21"/>
        </w:rPr>
        <w:t>l</w:t>
      </w:r>
      <w:r w:rsidRPr="001166CA">
        <w:rPr>
          <w:rFonts w:ascii="Arial Narrow" w:hAnsi="Arial Narrow" w:cs="Arial"/>
          <w:sz w:val="21"/>
          <w:szCs w:val="21"/>
        </w:rPr>
        <w:t xml:space="preserve">e concours et </w:t>
      </w:r>
      <w:r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ses modalités, ou l</w:t>
      </w:r>
      <w:r w:rsidR="000C3778"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 xml:space="preserve">e Colloque et Prix Entreprise </w:t>
      </w:r>
      <w:r w:rsid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&amp;</w:t>
      </w:r>
      <w:r w:rsidR="000C3778"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 xml:space="preserve"> Salariés Aidants</w:t>
      </w:r>
      <w:r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, devai</w:t>
      </w:r>
      <w:r w:rsidR="000C3778"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en</w:t>
      </w:r>
      <w:r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t être en totalité ou partiellement annulés, reportés ou modifiés.</w:t>
      </w:r>
    </w:p>
    <w:p w14:paraId="62FE022C" w14:textId="77777777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1BBABDCC" w14:textId="4892BC93" w:rsidR="009947C4" w:rsidRPr="001166CA" w:rsidRDefault="0022070D" w:rsidP="001166CA">
      <w:pPr>
        <w:pStyle w:val="Titre3"/>
      </w:pPr>
      <w:r w:rsidRPr="001166CA">
        <w:t xml:space="preserve">Article </w:t>
      </w:r>
      <w:r w:rsidR="007F1198" w:rsidRPr="001166CA">
        <w:t xml:space="preserve">5 </w:t>
      </w:r>
      <w:r w:rsidR="00DF772F" w:rsidRPr="001166CA">
        <w:t>-</w:t>
      </w:r>
      <w:r w:rsidRPr="001166CA">
        <w:t xml:space="preserve"> </w:t>
      </w:r>
      <w:r w:rsidR="007F1198" w:rsidRPr="001166CA">
        <w:t xml:space="preserve">Valorisation et </w:t>
      </w:r>
      <w:r w:rsidR="00DF772F" w:rsidRPr="001166CA">
        <w:t>Remise des P</w:t>
      </w:r>
      <w:r w:rsidR="009947C4" w:rsidRPr="001166CA">
        <w:t>rix</w:t>
      </w:r>
    </w:p>
    <w:p w14:paraId="34F439A5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0C04402C" w14:textId="6203D7C6" w:rsidR="00057BB6" w:rsidRPr="001166CA" w:rsidRDefault="00AB6E9C" w:rsidP="000C3778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L’ensemble des candidatures </w:t>
      </w:r>
      <w:r w:rsidR="00754223" w:rsidRPr="001166CA">
        <w:rPr>
          <w:rFonts w:ascii="Arial Narrow" w:hAnsi="Arial Narrow" w:cs="Arial"/>
          <w:sz w:val="21"/>
          <w:szCs w:val="21"/>
        </w:rPr>
        <w:t>202</w:t>
      </w:r>
      <w:r w:rsidR="00057BB6" w:rsidRPr="001166CA">
        <w:rPr>
          <w:rFonts w:ascii="Arial Narrow" w:hAnsi="Arial Narrow" w:cs="Arial"/>
          <w:sz w:val="21"/>
          <w:szCs w:val="21"/>
        </w:rPr>
        <w:t>3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 sélectionné par le Comité</w:t>
      </w:r>
      <w:r w:rsidR="00120B43" w:rsidRPr="001166CA">
        <w:rPr>
          <w:rFonts w:ascii="Arial Narrow" w:hAnsi="Arial Narrow" w:cs="Arial"/>
          <w:sz w:val="21"/>
          <w:szCs w:val="21"/>
        </w:rPr>
        <w:t xml:space="preserve"> et </w:t>
      </w:r>
      <w:r w:rsidR="000C3778" w:rsidRPr="001166CA">
        <w:rPr>
          <w:rFonts w:ascii="Arial Narrow" w:hAnsi="Arial Narrow" w:cs="Arial"/>
          <w:sz w:val="21"/>
          <w:szCs w:val="21"/>
        </w:rPr>
        <w:t>structures</w:t>
      </w:r>
      <w:r w:rsidR="00120B43" w:rsidRPr="001166CA">
        <w:rPr>
          <w:rFonts w:ascii="Arial Narrow" w:hAnsi="Arial Narrow" w:cs="Arial"/>
          <w:sz w:val="21"/>
          <w:szCs w:val="21"/>
        </w:rPr>
        <w:t xml:space="preserve"> nommées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 peu</w:t>
      </w:r>
      <w:r w:rsidR="00120B43" w:rsidRPr="001166CA">
        <w:rPr>
          <w:rFonts w:ascii="Arial Narrow" w:hAnsi="Arial Narrow" w:cs="Arial"/>
          <w:sz w:val="21"/>
          <w:szCs w:val="21"/>
        </w:rPr>
        <w:t>ven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t faire l’objet d’une </w:t>
      </w:r>
      <w:r w:rsidR="007C06FE" w:rsidRPr="001166CA">
        <w:rPr>
          <w:rFonts w:ascii="Arial Narrow" w:hAnsi="Arial Narrow" w:cs="Arial"/>
          <w:sz w:val="21"/>
          <w:szCs w:val="21"/>
        </w:rPr>
        <w:t>communication</w:t>
      </w:r>
      <w:r w:rsidR="007F1198" w:rsidRPr="001166CA">
        <w:rPr>
          <w:rFonts w:ascii="Arial Narrow" w:hAnsi="Arial Narrow" w:cs="Arial"/>
          <w:sz w:val="21"/>
          <w:szCs w:val="21"/>
        </w:rPr>
        <w:t>. Notamment :</w:t>
      </w:r>
    </w:p>
    <w:p w14:paraId="72E36DF8" w14:textId="48799FDF" w:rsidR="007F1198" w:rsidRPr="001166CA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Sur le site web d</w:t>
      </w:r>
      <w:r w:rsidR="00057BB6" w:rsidRPr="001166CA">
        <w:rPr>
          <w:rFonts w:ascii="Arial Narrow" w:hAnsi="Arial Narrow" w:cs="Arial"/>
          <w:sz w:val="21"/>
          <w:szCs w:val="21"/>
        </w:rPr>
        <w:t>édié</w:t>
      </w:r>
      <w:r w:rsidR="00DF772F" w:rsidRPr="001166CA">
        <w:rPr>
          <w:rFonts w:ascii="Arial Narrow" w:hAnsi="Arial Narrow" w:cs="Arial"/>
          <w:sz w:val="21"/>
          <w:szCs w:val="21"/>
        </w:rPr>
        <w:t> :</w:t>
      </w:r>
      <w:r w:rsidRPr="001166CA">
        <w:rPr>
          <w:rFonts w:ascii="Arial Narrow" w:hAnsi="Arial Narrow" w:cs="Arial"/>
          <w:sz w:val="21"/>
          <w:szCs w:val="21"/>
        </w:rPr>
        <w:t> </w:t>
      </w:r>
      <w:hyperlink r:id="rId10" w:history="1">
        <w:r w:rsidRPr="001166CA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1166CA">
        <w:rPr>
          <w:rFonts w:ascii="Arial Narrow" w:hAnsi="Arial Narrow" w:cs="Arial"/>
          <w:sz w:val="21"/>
          <w:szCs w:val="21"/>
        </w:rPr>
        <w:t> </w:t>
      </w:r>
      <w:r w:rsidR="00D2503D" w:rsidRPr="001166CA">
        <w:rPr>
          <w:rFonts w:ascii="Arial Narrow" w:hAnsi="Arial Narrow" w:cs="Arial"/>
          <w:sz w:val="21"/>
          <w:szCs w:val="21"/>
        </w:rPr>
        <w:t>,</w:t>
      </w:r>
    </w:p>
    <w:p w14:paraId="3BC68F3D" w14:textId="33428716" w:rsidR="00D2503D" w:rsidRPr="001166CA" w:rsidRDefault="000B62EF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Dans le Livret</w:t>
      </w:r>
      <w:r w:rsidR="00D2503D" w:rsidRPr="001166CA">
        <w:rPr>
          <w:rFonts w:ascii="Arial Narrow" w:hAnsi="Arial Narrow" w:cs="Arial"/>
          <w:sz w:val="21"/>
          <w:szCs w:val="21"/>
        </w:rPr>
        <w:t xml:space="preserve"> de l’événement,</w:t>
      </w:r>
      <w:r w:rsidRPr="001166CA">
        <w:rPr>
          <w:rFonts w:ascii="Arial Narrow" w:hAnsi="Arial Narrow" w:cs="Arial"/>
          <w:sz w:val="21"/>
          <w:szCs w:val="21"/>
        </w:rPr>
        <w:t xml:space="preserve"> ou toute autre publication</w:t>
      </w:r>
      <w:r w:rsidR="00DF772F" w:rsidRPr="001166CA">
        <w:rPr>
          <w:rFonts w:ascii="Arial Narrow" w:hAnsi="Arial Narrow" w:cs="Arial"/>
          <w:sz w:val="21"/>
          <w:szCs w:val="21"/>
        </w:rPr>
        <w:t>,</w:t>
      </w:r>
    </w:p>
    <w:p w14:paraId="0BF9F243" w14:textId="61B6C593" w:rsidR="007F1198" w:rsidRPr="001166CA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Par des actions de relations presse</w:t>
      </w:r>
      <w:r w:rsidR="00D2503D" w:rsidRPr="001166CA">
        <w:rPr>
          <w:rFonts w:ascii="Arial Narrow" w:hAnsi="Arial Narrow" w:cs="Arial"/>
          <w:sz w:val="21"/>
          <w:szCs w:val="21"/>
        </w:rPr>
        <w:t>,</w:t>
      </w:r>
    </w:p>
    <w:p w14:paraId="7C5B7F51" w14:textId="608326F3" w:rsidR="007F1198" w:rsidRPr="001166CA" w:rsidRDefault="00DF772F" w:rsidP="00E01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Sur les réseaux sociaux :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 </w:t>
      </w:r>
      <w:hyperlink r:id="rId11" w:tgtFrame="_blank" w:history="1">
        <w:r w:rsidR="007F1198" w:rsidRPr="001166CA">
          <w:rPr>
            <w:rStyle w:val="Lienhypertexte"/>
            <w:rFonts w:ascii="Arial Narrow" w:hAnsi="Arial Narrow" w:cs="Arial"/>
            <w:color w:val="auto"/>
            <w:sz w:val="21"/>
            <w:szCs w:val="21"/>
          </w:rPr>
          <w:t>Twitter</w:t>
        </w:r>
      </w:hyperlink>
      <w:r w:rsidR="00754223" w:rsidRPr="001166CA">
        <w:rPr>
          <w:rStyle w:val="Lienhypertexte"/>
          <w:rFonts w:ascii="Arial Narrow" w:hAnsi="Arial Narrow" w:cs="Arial"/>
          <w:color w:val="auto"/>
          <w:sz w:val="21"/>
          <w:szCs w:val="21"/>
        </w:rPr>
        <w:t xml:space="preserve"> et </w:t>
      </w:r>
      <w:proofErr w:type="spellStart"/>
      <w:r w:rsidR="00754223" w:rsidRPr="001166CA">
        <w:rPr>
          <w:rStyle w:val="Lienhypertexte"/>
          <w:rFonts w:ascii="Arial Narrow" w:hAnsi="Arial Narrow" w:cs="Arial"/>
          <w:color w:val="auto"/>
          <w:sz w:val="21"/>
          <w:szCs w:val="21"/>
        </w:rPr>
        <w:t>Linkedin</w:t>
      </w:r>
      <w:proofErr w:type="spellEnd"/>
      <w:r w:rsidR="00D2503D" w:rsidRPr="001166CA">
        <w:rPr>
          <w:rFonts w:ascii="Arial Narrow" w:hAnsi="Arial Narrow" w:cs="Arial"/>
          <w:sz w:val="21"/>
          <w:szCs w:val="21"/>
        </w:rPr>
        <w:t>.</w:t>
      </w:r>
    </w:p>
    <w:p w14:paraId="13424B73" w14:textId="3EB928E5" w:rsidR="0022070D" w:rsidRPr="001166CA" w:rsidRDefault="00DF772F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b/>
          <w:noProof/>
          <w:sz w:val="21"/>
          <w:szCs w:val="21"/>
        </w:rPr>
        <w:t>L</w:t>
      </w:r>
      <w:r w:rsidR="000C3778" w:rsidRPr="001166CA">
        <w:rPr>
          <w:rFonts w:ascii="Arial Narrow" w:hAnsi="Arial Narrow"/>
          <w:b/>
          <w:noProof/>
          <w:sz w:val="21"/>
          <w:szCs w:val="21"/>
        </w:rPr>
        <w:t>a structure</w:t>
      </w:r>
      <w:r w:rsidRPr="001166CA">
        <w:rPr>
          <w:rFonts w:ascii="Arial Narrow" w:hAnsi="Arial Narrow"/>
          <w:b/>
          <w:noProof/>
          <w:sz w:val="21"/>
          <w:szCs w:val="21"/>
        </w:rPr>
        <w:t xml:space="preserve"> L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>auréat</w:t>
      </w:r>
      <w:r w:rsidR="00057BB6" w:rsidRPr="001166CA">
        <w:rPr>
          <w:rFonts w:ascii="Arial Narrow" w:hAnsi="Arial Narrow"/>
          <w:b/>
          <w:noProof/>
          <w:sz w:val="21"/>
          <w:szCs w:val="21"/>
        </w:rPr>
        <w:t>e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 ser</w:t>
      </w:r>
      <w:r w:rsidR="00057BB6" w:rsidRPr="001166CA">
        <w:rPr>
          <w:rFonts w:ascii="Arial Narrow" w:hAnsi="Arial Narrow"/>
          <w:b/>
          <w:noProof/>
          <w:sz w:val="21"/>
          <w:szCs w:val="21"/>
        </w:rPr>
        <w:t>a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 dévoilé</w:t>
      </w:r>
      <w:r w:rsidR="00057BB6" w:rsidRPr="001166CA">
        <w:rPr>
          <w:rFonts w:ascii="Arial Narrow" w:hAnsi="Arial Narrow"/>
          <w:b/>
          <w:noProof/>
          <w:sz w:val="21"/>
          <w:szCs w:val="21"/>
        </w:rPr>
        <w:t>e</w:t>
      </w:r>
      <w:r w:rsidR="005438CC" w:rsidRPr="001166CA">
        <w:rPr>
          <w:rFonts w:ascii="Arial Narrow" w:hAnsi="Arial Narrow"/>
          <w:b/>
          <w:noProof/>
          <w:sz w:val="21"/>
          <w:szCs w:val="21"/>
        </w:rPr>
        <w:t xml:space="preserve"> au public</w:t>
      </w:r>
      <w:r w:rsidR="00E017C2" w:rsidRPr="001166CA">
        <w:rPr>
          <w:rFonts w:ascii="Arial Narrow" w:hAnsi="Arial Narrow"/>
          <w:b/>
          <w:noProof/>
          <w:sz w:val="21"/>
          <w:szCs w:val="21"/>
        </w:rPr>
        <w:t xml:space="preserve"> lors du Colloque et de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 la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 cérémonie de remise des Prix 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qui </w:t>
      </w:r>
      <w:r w:rsidR="00F9400B" w:rsidRPr="001166CA">
        <w:rPr>
          <w:rFonts w:ascii="Arial Narrow" w:hAnsi="Arial Narrow"/>
          <w:b/>
          <w:noProof/>
          <w:sz w:val="21"/>
          <w:szCs w:val="21"/>
        </w:rPr>
        <w:t xml:space="preserve">aura lieu </w:t>
      </w:r>
      <w:r w:rsidR="00F9400B" w:rsidRPr="00342EE8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737094" w:rsidRPr="00342EE8">
        <w:rPr>
          <w:rFonts w:ascii="Arial Narrow" w:hAnsi="Arial Narrow"/>
          <w:b/>
          <w:noProof/>
          <w:sz w:val="21"/>
          <w:szCs w:val="21"/>
        </w:rPr>
        <w:t>2</w:t>
      </w:r>
      <w:r w:rsidR="00057BB6" w:rsidRPr="00342EE8">
        <w:rPr>
          <w:rFonts w:ascii="Arial Narrow" w:hAnsi="Arial Narrow"/>
          <w:b/>
          <w:noProof/>
          <w:sz w:val="21"/>
          <w:szCs w:val="21"/>
        </w:rPr>
        <w:t xml:space="preserve"> octobre </w:t>
      </w:r>
      <w:r w:rsidR="00D43782" w:rsidRPr="00342EE8">
        <w:rPr>
          <w:rFonts w:ascii="Arial Narrow" w:hAnsi="Arial Narrow"/>
          <w:b/>
          <w:noProof/>
          <w:sz w:val="21"/>
          <w:szCs w:val="21"/>
        </w:rPr>
        <w:t xml:space="preserve">2023 </w:t>
      </w:r>
      <w:r w:rsidR="0022070D" w:rsidRPr="00342EE8">
        <w:rPr>
          <w:rFonts w:ascii="Arial Narrow" w:hAnsi="Arial Narrow"/>
          <w:b/>
          <w:noProof/>
          <w:sz w:val="21"/>
          <w:szCs w:val="21"/>
        </w:rPr>
        <w:t xml:space="preserve">à </w:t>
      </w:r>
      <w:r w:rsidR="00C64190" w:rsidRPr="00342EE8">
        <w:rPr>
          <w:rFonts w:ascii="Arial Narrow" w:hAnsi="Arial Narrow"/>
          <w:b/>
          <w:noProof/>
          <w:sz w:val="21"/>
          <w:szCs w:val="21"/>
        </w:rPr>
        <w:t>Paris</w:t>
      </w:r>
      <w:r w:rsidR="00C64190" w:rsidRPr="001166CA">
        <w:rPr>
          <w:rFonts w:ascii="Arial Narrow" w:hAnsi="Arial Narrow"/>
          <w:noProof/>
          <w:sz w:val="21"/>
          <w:szCs w:val="21"/>
        </w:rPr>
        <w:t>.</w:t>
      </w:r>
      <w:r w:rsidR="00057BB6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120B43" w:rsidRPr="001166CA">
        <w:rPr>
          <w:rFonts w:ascii="Arial Narrow" w:hAnsi="Arial Narrow"/>
          <w:noProof/>
          <w:sz w:val="21"/>
          <w:szCs w:val="21"/>
        </w:rPr>
        <w:t xml:space="preserve">Elle bénéficiera </w:t>
      </w:r>
      <w:r w:rsidR="000C3778" w:rsidRPr="001166CA">
        <w:rPr>
          <w:rFonts w:ascii="Arial Narrow" w:hAnsi="Arial Narrow"/>
          <w:noProof/>
          <w:sz w:val="21"/>
          <w:szCs w:val="21"/>
        </w:rPr>
        <w:t xml:space="preserve">d’une visibilité </w:t>
      </w:r>
      <w:r w:rsidR="00120B43" w:rsidRPr="001166CA">
        <w:rPr>
          <w:rFonts w:ascii="Arial Narrow" w:hAnsi="Arial Narrow"/>
          <w:noProof/>
          <w:sz w:val="21"/>
          <w:szCs w:val="21"/>
        </w:rPr>
        <w:t xml:space="preserve">dans le cadre </w:t>
      </w:r>
      <w:r w:rsidR="00120B43" w:rsidRPr="0011744C">
        <w:rPr>
          <w:rFonts w:ascii="Arial Narrow" w:hAnsi="Arial Narrow"/>
          <w:b/>
          <w:bCs/>
          <w:noProof/>
          <w:sz w:val="21"/>
          <w:szCs w:val="21"/>
        </w:rPr>
        <w:t xml:space="preserve">d’un partenariat avec le groupe Les </w:t>
      </w:r>
      <w:r w:rsidR="001166CA" w:rsidRPr="0011744C">
        <w:rPr>
          <w:rFonts w:ascii="Arial Narrow" w:hAnsi="Arial Narrow"/>
          <w:b/>
          <w:bCs/>
          <w:noProof/>
          <w:sz w:val="21"/>
          <w:szCs w:val="21"/>
        </w:rPr>
        <w:t>É</w:t>
      </w:r>
      <w:r w:rsidR="00120B43" w:rsidRPr="0011744C">
        <w:rPr>
          <w:rFonts w:ascii="Arial Narrow" w:hAnsi="Arial Narrow"/>
          <w:b/>
          <w:bCs/>
          <w:noProof/>
          <w:sz w:val="21"/>
          <w:szCs w:val="21"/>
        </w:rPr>
        <w:t>chos / Le Parisien</w:t>
      </w:r>
      <w:r w:rsidR="00494B80" w:rsidRPr="001166CA">
        <w:rPr>
          <w:rFonts w:ascii="Arial Narrow" w:hAnsi="Arial Narrow"/>
          <w:noProof/>
          <w:sz w:val="21"/>
          <w:szCs w:val="21"/>
        </w:rPr>
        <w:t xml:space="preserve"> et son dispositif sera mis en avant dans le Livret du Prix Entreprise </w:t>
      </w:r>
      <w:r w:rsidR="001166CA">
        <w:rPr>
          <w:rFonts w:ascii="Arial Narrow" w:hAnsi="Arial Narrow"/>
          <w:noProof/>
          <w:sz w:val="21"/>
          <w:szCs w:val="21"/>
        </w:rPr>
        <w:t xml:space="preserve">&amp; </w:t>
      </w:r>
      <w:r w:rsidR="00494B80" w:rsidRPr="001166CA">
        <w:rPr>
          <w:rFonts w:ascii="Arial Narrow" w:hAnsi="Arial Narrow"/>
          <w:noProof/>
          <w:sz w:val="21"/>
          <w:szCs w:val="21"/>
        </w:rPr>
        <w:t>Salariés Aidants.</w:t>
      </w:r>
    </w:p>
    <w:p w14:paraId="71552542" w14:textId="70AFBEC4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380C03E" w14:textId="5C46CBA5" w:rsidR="0002168D" w:rsidRPr="001166CA" w:rsidRDefault="0022070D" w:rsidP="001166CA">
      <w:pPr>
        <w:pStyle w:val="Titre3"/>
      </w:pPr>
      <w:r w:rsidRPr="001166CA">
        <w:t xml:space="preserve">Article </w:t>
      </w:r>
      <w:r w:rsidR="007F1198" w:rsidRPr="001166CA">
        <w:t xml:space="preserve">6 </w:t>
      </w:r>
      <w:r w:rsidR="00DF772F" w:rsidRPr="001166CA">
        <w:t>-</w:t>
      </w:r>
      <w:r w:rsidRPr="001166CA">
        <w:t xml:space="preserve"> </w:t>
      </w:r>
      <w:r w:rsidR="0002168D" w:rsidRPr="001166CA">
        <w:t>Responsabilité</w:t>
      </w:r>
    </w:p>
    <w:p w14:paraId="185436A7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B59382E" w14:textId="32BDF99A" w:rsidR="00806B44" w:rsidRPr="001166CA" w:rsidRDefault="00F969E2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L’O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rganisateur se réserve le droit d’annuler, modifier, différer, interrompre, </w:t>
      </w:r>
      <w:r w:rsidR="00AB10CC" w:rsidRPr="001166CA">
        <w:rPr>
          <w:rFonts w:ascii="Arial Narrow" w:hAnsi="Arial Narrow"/>
          <w:noProof/>
          <w:sz w:val="21"/>
          <w:szCs w:val="21"/>
        </w:rPr>
        <w:t>écourter ou proroger la tenue de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0C654E" w:rsidRPr="001166CA">
        <w:rPr>
          <w:rFonts w:ascii="Arial Narrow" w:hAnsi="Arial Narrow"/>
          <w:noProof/>
          <w:sz w:val="21"/>
          <w:szCs w:val="21"/>
        </w:rPr>
        <w:br/>
      </w:r>
      <w:r w:rsidR="0022070D" w:rsidRPr="001166CA">
        <w:rPr>
          <w:rFonts w:ascii="Arial Narrow" w:hAnsi="Arial Narrow"/>
          <w:noProof/>
          <w:sz w:val="21"/>
          <w:szCs w:val="21"/>
        </w:rPr>
        <w:t>la cérémonie de la remise des Prix si des circonstances indépendantes de sa volonté l’y contraignent. Il ne saurait  encourir aucune responsabilité de c</w:t>
      </w:r>
      <w:r w:rsidR="000A376D" w:rsidRPr="001166CA">
        <w:rPr>
          <w:rFonts w:ascii="Arial Narrow" w:hAnsi="Arial Narrow"/>
          <w:noProof/>
          <w:sz w:val="21"/>
          <w:szCs w:val="21"/>
        </w:rPr>
        <w:t>e fait. La responsabilité de l’O</w:t>
      </w:r>
      <w:r w:rsidR="0022070D" w:rsidRPr="001166CA">
        <w:rPr>
          <w:rFonts w:ascii="Arial Narrow" w:hAnsi="Arial Narrow"/>
          <w:noProof/>
          <w:sz w:val="21"/>
          <w:szCs w:val="21"/>
        </w:rPr>
        <w:t>rganisateur ne pourra en aucun cas être engagée en cas d’éventuel dysfonctionnement du mode de participation au Prix En</w:t>
      </w:r>
      <w:r w:rsidR="00927286" w:rsidRPr="001166CA">
        <w:rPr>
          <w:rFonts w:ascii="Arial Narrow" w:hAnsi="Arial Narrow"/>
          <w:noProof/>
          <w:sz w:val="21"/>
          <w:szCs w:val="21"/>
        </w:rPr>
        <w:t>treprise &amp; Salariés Aidants. L’O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rganisateur ne pourra pas être tenu pour responsable, notamment si le dossier de candidature ne lui parvenait pas pour </w:t>
      </w:r>
      <w:r w:rsidR="00DF772F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noProof/>
          <w:sz w:val="21"/>
          <w:szCs w:val="21"/>
        </w:rPr>
        <w:t>une quelconque raison ou si le dossier de candidature se révélait impossible à traiter pour quel</w:t>
      </w:r>
      <w:r w:rsidR="00DF772F" w:rsidRPr="001166CA">
        <w:rPr>
          <w:rFonts w:ascii="Arial Narrow" w:hAnsi="Arial Narrow"/>
          <w:noProof/>
          <w:sz w:val="21"/>
          <w:szCs w:val="21"/>
        </w:rPr>
        <w:t xml:space="preserve">le </w:t>
      </w:r>
      <w:r w:rsidR="00600F5B" w:rsidRPr="001166CA">
        <w:rPr>
          <w:rFonts w:ascii="Arial Narrow" w:hAnsi="Arial Narrow"/>
          <w:noProof/>
          <w:sz w:val="21"/>
          <w:szCs w:val="21"/>
        </w:rPr>
        <w:t>que raison que</w:t>
      </w:r>
      <w:r w:rsidR="00DF772F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noProof/>
          <w:sz w:val="21"/>
          <w:szCs w:val="21"/>
        </w:rPr>
        <w:t>ce soit. En auc</w:t>
      </w:r>
      <w:r w:rsidR="000A376D" w:rsidRPr="001166CA">
        <w:rPr>
          <w:rFonts w:ascii="Arial Narrow" w:hAnsi="Arial Narrow"/>
          <w:noProof/>
          <w:sz w:val="21"/>
          <w:szCs w:val="21"/>
        </w:rPr>
        <w:t>un cas, la responsabilité de l’O</w:t>
      </w:r>
      <w:r w:rsidR="0022070D" w:rsidRPr="001166CA">
        <w:rPr>
          <w:rFonts w:ascii="Arial Narrow" w:hAnsi="Arial Narrow"/>
          <w:noProof/>
          <w:sz w:val="21"/>
          <w:szCs w:val="21"/>
        </w:rPr>
        <w:t>rganisateur ne pourra être recherchée si un quelconque préjudice ou dommage matériel et/ou corporel survenait à un candidat ou à un tiers du fait du Prix remporté.</w:t>
      </w:r>
    </w:p>
    <w:p w14:paraId="730DD0B9" w14:textId="77777777" w:rsidR="00D2503D" w:rsidRPr="001166CA" w:rsidRDefault="00D2503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5AD7189B" w14:textId="13CB5E26" w:rsidR="0002168D" w:rsidRPr="001166CA" w:rsidRDefault="0022070D" w:rsidP="001166CA">
      <w:pPr>
        <w:pStyle w:val="Titre3"/>
      </w:pPr>
      <w:r w:rsidRPr="001166CA">
        <w:t xml:space="preserve">Article </w:t>
      </w:r>
      <w:r w:rsidR="007F1198" w:rsidRPr="001166CA">
        <w:t xml:space="preserve">7 </w:t>
      </w:r>
      <w:r w:rsidRPr="001166CA">
        <w:t>- Règlement des litiges</w:t>
      </w:r>
    </w:p>
    <w:p w14:paraId="71C1519F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2065405E" w14:textId="27391AAC" w:rsidR="0051162B" w:rsidRPr="001166CA" w:rsidRDefault="0002168D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Le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 présent règlement est soumis à la législation française. Toute réclamation</w:t>
      </w:r>
      <w:r w:rsidR="008266D1" w:rsidRPr="001166CA">
        <w:rPr>
          <w:rFonts w:ascii="Arial Narrow" w:hAnsi="Arial Narrow"/>
          <w:noProof/>
          <w:sz w:val="21"/>
          <w:szCs w:val="21"/>
        </w:rPr>
        <w:t xml:space="preserve">, à l’exclusion de la contestation </w:t>
      </w:r>
      <w:r w:rsidR="000C654E" w:rsidRPr="001166CA">
        <w:rPr>
          <w:rFonts w:ascii="Arial Narrow" w:hAnsi="Arial Narrow"/>
          <w:noProof/>
          <w:sz w:val="21"/>
          <w:szCs w:val="21"/>
        </w:rPr>
        <w:br/>
      </w:r>
      <w:r w:rsidR="008266D1" w:rsidRPr="001166CA">
        <w:rPr>
          <w:rFonts w:ascii="Arial Narrow" w:hAnsi="Arial Narrow"/>
          <w:noProof/>
          <w:sz w:val="21"/>
          <w:szCs w:val="21"/>
        </w:rPr>
        <w:t>des décisions du Jury,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 doit être adressée à</w:t>
      </w:r>
      <w:r w:rsidR="0032560B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6123DF" w:rsidRPr="001166CA">
        <w:rPr>
          <w:rFonts w:ascii="Arial Narrow" w:hAnsi="Arial Narrow"/>
          <w:noProof/>
          <w:sz w:val="21"/>
          <w:szCs w:val="21"/>
        </w:rPr>
        <w:t>AUDIENS</w:t>
      </w:r>
      <w:r w:rsidR="0022070D" w:rsidRPr="001166CA">
        <w:rPr>
          <w:rFonts w:ascii="Arial Narrow" w:hAnsi="Arial Narrow" w:cs="Arial"/>
          <w:sz w:val="21"/>
          <w:szCs w:val="21"/>
        </w:rPr>
        <w:t xml:space="preserve">, 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par courrier recommandé avec accusé réception dans un délai d’un mois à compter de l’annonce des Lauréats. Passé ce délai, toute réclamation sera nulle et non avenue. </w:t>
      </w:r>
    </w:p>
    <w:p w14:paraId="5F637A8D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2E431844" w14:textId="56618532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En cas de contestation</w:t>
      </w:r>
      <w:r w:rsidR="008266D1" w:rsidRPr="001166CA">
        <w:rPr>
          <w:rFonts w:ascii="Arial Narrow" w:hAnsi="Arial Narrow"/>
          <w:noProof/>
          <w:sz w:val="21"/>
          <w:szCs w:val="21"/>
        </w:rPr>
        <w:t xml:space="preserve"> légitime</w:t>
      </w:r>
      <w:r w:rsidRPr="001166CA">
        <w:rPr>
          <w:rFonts w:ascii="Arial Narrow" w:hAnsi="Arial Narrow"/>
          <w:noProof/>
          <w:sz w:val="21"/>
          <w:szCs w:val="21"/>
        </w:rPr>
        <w:t xml:space="preserve">, le litige sera dans la mesure du possible réglé à l’amiable. </w:t>
      </w:r>
      <w:r w:rsidR="001166CA">
        <w:rPr>
          <w:rFonts w:ascii="Arial Narrow" w:hAnsi="Arial Narrow"/>
          <w:noProof/>
          <w:sz w:val="21"/>
          <w:szCs w:val="21"/>
        </w:rPr>
        <w:t>À</w:t>
      </w:r>
      <w:r w:rsidRPr="001166CA">
        <w:rPr>
          <w:rFonts w:ascii="Arial Narrow" w:hAnsi="Arial Narrow"/>
          <w:noProof/>
          <w:sz w:val="21"/>
          <w:szCs w:val="21"/>
        </w:rPr>
        <w:t xml:space="preserve"> défaut, tout litige sera porté devant le tribunal compétent.</w:t>
      </w:r>
    </w:p>
    <w:p w14:paraId="5A267EC7" w14:textId="77777777" w:rsidR="0022070D" w:rsidRPr="00444B3B" w:rsidRDefault="0022070D" w:rsidP="0022070D">
      <w:pPr>
        <w:spacing w:after="0" w:line="240" w:lineRule="auto"/>
        <w:rPr>
          <w:rFonts w:ascii="Arial Narrow" w:hAnsi="Arial Narrow"/>
          <w:noProof/>
          <w:sz w:val="21"/>
          <w:szCs w:val="21"/>
        </w:rPr>
      </w:pPr>
    </w:p>
    <w:p w14:paraId="3B63FF79" w14:textId="38DAE01A" w:rsidR="00D2503D" w:rsidRPr="00444B3B" w:rsidRDefault="00D2503D">
      <w:pPr>
        <w:rPr>
          <w:rFonts w:ascii="Arial Narrow" w:hAnsi="Arial Narrow"/>
          <w:noProof/>
          <w:sz w:val="21"/>
          <w:szCs w:val="21"/>
        </w:rPr>
      </w:pPr>
      <w:r w:rsidRPr="00444B3B">
        <w:rPr>
          <w:rFonts w:ascii="Arial Narrow" w:hAnsi="Arial Narrow"/>
          <w:noProof/>
          <w:sz w:val="21"/>
          <w:szCs w:val="21"/>
        </w:rPr>
        <w:br w:type="page"/>
      </w:r>
    </w:p>
    <w:p w14:paraId="11DA7BE0" w14:textId="7E72D454" w:rsidR="0022070D" w:rsidRPr="00444B3B" w:rsidRDefault="0003614E" w:rsidP="001166CA">
      <w:pPr>
        <w:pStyle w:val="Titre2"/>
      </w:pPr>
      <w:r w:rsidRPr="00444B3B">
        <w:lastRenderedPageBreak/>
        <w:t>Le C</w:t>
      </w:r>
      <w:r w:rsidR="0022070D" w:rsidRPr="00444B3B">
        <w:t xml:space="preserve">andidat déclare : </w:t>
      </w:r>
    </w:p>
    <w:p w14:paraId="05CF0337" w14:textId="7A4F1B52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Comprendre et accepter les conditions de participation au Prix Entreprise &amp; Salariés Aidants</w:t>
      </w:r>
      <w:r w:rsidR="00AB6E9C" w:rsidRPr="00444B3B">
        <w:rPr>
          <w:rFonts w:ascii="Arial Narrow" w:hAnsi="Arial Narrow"/>
          <w:noProof/>
        </w:rPr>
        <w:t xml:space="preserve"> </w:t>
      </w:r>
      <w:r w:rsidR="00754223" w:rsidRPr="00444B3B">
        <w:rPr>
          <w:rFonts w:ascii="Arial Narrow" w:hAnsi="Arial Narrow"/>
          <w:noProof/>
        </w:rPr>
        <w:t>202</w:t>
      </w:r>
      <w:r w:rsidR="00120B43" w:rsidRPr="00444B3B">
        <w:rPr>
          <w:rFonts w:ascii="Arial Narrow" w:hAnsi="Arial Narrow"/>
          <w:noProof/>
        </w:rPr>
        <w:t>3</w:t>
      </w:r>
      <w:r w:rsidRPr="00444B3B">
        <w:rPr>
          <w:rFonts w:ascii="Arial Narrow" w:hAnsi="Arial Narrow"/>
          <w:noProof/>
        </w:rPr>
        <w:t xml:space="preserve"> et </w:t>
      </w:r>
      <w:r w:rsidR="000C654E" w:rsidRPr="00444B3B">
        <w:rPr>
          <w:rFonts w:ascii="Arial Narrow" w:hAnsi="Arial Narrow"/>
          <w:noProof/>
        </w:rPr>
        <w:br/>
      </w:r>
      <w:r w:rsidRPr="00444B3B">
        <w:rPr>
          <w:rFonts w:ascii="Arial Narrow" w:hAnsi="Arial Narrow"/>
          <w:noProof/>
        </w:rPr>
        <w:t>le présent règlement</w:t>
      </w:r>
      <w:r w:rsidR="0003614E" w:rsidRPr="00444B3B">
        <w:rPr>
          <w:rFonts w:ascii="Arial Narrow" w:hAnsi="Arial Narrow"/>
          <w:noProof/>
        </w:rPr>
        <w:t>,</w:t>
      </w:r>
    </w:p>
    <w:p w14:paraId="71BB095A" w14:textId="47D81DA3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Être habilité à engager la structure portant la présente candidature dans le cadre du Prix En</w:t>
      </w:r>
      <w:r w:rsidR="0032560B" w:rsidRPr="00444B3B">
        <w:rPr>
          <w:rFonts w:ascii="Arial Narrow" w:hAnsi="Arial Narrow"/>
          <w:noProof/>
        </w:rPr>
        <w:t xml:space="preserve">treprise </w:t>
      </w:r>
      <w:r w:rsidR="000C654E" w:rsidRPr="00444B3B">
        <w:rPr>
          <w:rFonts w:ascii="Arial Narrow" w:hAnsi="Arial Narrow"/>
          <w:noProof/>
        </w:rPr>
        <w:br/>
      </w:r>
      <w:r w:rsidR="00AB6E9C" w:rsidRPr="00444B3B">
        <w:rPr>
          <w:rFonts w:ascii="Arial Narrow" w:hAnsi="Arial Narrow"/>
          <w:noProof/>
        </w:rPr>
        <w:t xml:space="preserve">&amp; Salariés Aidants </w:t>
      </w:r>
      <w:r w:rsidR="00754223" w:rsidRPr="00444B3B">
        <w:rPr>
          <w:rFonts w:ascii="Arial Narrow" w:hAnsi="Arial Narrow"/>
          <w:noProof/>
        </w:rPr>
        <w:t>202</w:t>
      </w:r>
      <w:r w:rsidR="00120B43" w:rsidRPr="00444B3B">
        <w:rPr>
          <w:rFonts w:ascii="Arial Narrow" w:hAnsi="Arial Narrow"/>
          <w:noProof/>
        </w:rPr>
        <w:t>3</w:t>
      </w:r>
      <w:r w:rsidR="0003614E" w:rsidRPr="00444B3B">
        <w:rPr>
          <w:rFonts w:ascii="Arial Narrow" w:hAnsi="Arial Narrow"/>
          <w:noProof/>
        </w:rPr>
        <w:t>,</w:t>
      </w:r>
    </w:p>
    <w:p w14:paraId="2F62C0A0" w14:textId="2E39000F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Exactes les informations contenues dans le</w:t>
      </w:r>
      <w:r w:rsidR="0003614E" w:rsidRPr="00444B3B">
        <w:rPr>
          <w:rFonts w:ascii="Arial Narrow" w:hAnsi="Arial Narrow"/>
          <w:noProof/>
        </w:rPr>
        <w:t xml:space="preserve"> présent dossier de candidature,</w:t>
      </w:r>
    </w:p>
    <w:p w14:paraId="7A848892" w14:textId="19863766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bookmarkStart w:id="6" w:name="_Hlk98939667"/>
      <w:r w:rsidRPr="00444B3B">
        <w:rPr>
          <w:rFonts w:ascii="Arial Narrow" w:hAnsi="Arial Narrow"/>
          <w:noProof/>
        </w:rPr>
        <w:t xml:space="preserve">Accepter que </w:t>
      </w:r>
      <w:r w:rsidR="00C768E6" w:rsidRPr="00444B3B">
        <w:rPr>
          <w:rFonts w:ascii="Arial Narrow" w:hAnsi="Arial Narrow"/>
          <w:noProof/>
        </w:rPr>
        <w:t xml:space="preserve">le contenu </w:t>
      </w:r>
      <w:r w:rsidRPr="00444B3B">
        <w:rPr>
          <w:rFonts w:ascii="Arial Narrow" w:hAnsi="Arial Narrow"/>
          <w:noProof/>
        </w:rPr>
        <w:t>des champs marqués d’une étoile dans le formulaire ci-dessus soi</w:t>
      </w:r>
      <w:r w:rsidR="00113750" w:rsidRPr="00444B3B">
        <w:rPr>
          <w:rFonts w:ascii="Arial Narrow" w:hAnsi="Arial Narrow"/>
          <w:noProof/>
        </w:rPr>
        <w:t>t utilisé et diffusé par l’O</w:t>
      </w:r>
      <w:r w:rsidRPr="00444B3B">
        <w:rPr>
          <w:rFonts w:ascii="Arial Narrow" w:hAnsi="Arial Narrow"/>
          <w:noProof/>
        </w:rPr>
        <w:t>rganisateur notamment afin de permet</w:t>
      </w:r>
      <w:r w:rsidR="00C768E6" w:rsidRPr="00444B3B">
        <w:rPr>
          <w:rFonts w:ascii="Arial Narrow" w:hAnsi="Arial Narrow"/>
          <w:noProof/>
        </w:rPr>
        <w:t>tre la promotion d</w:t>
      </w:r>
      <w:r w:rsidR="00120B43" w:rsidRPr="00444B3B">
        <w:rPr>
          <w:rFonts w:ascii="Arial Narrow" w:hAnsi="Arial Narrow"/>
          <w:noProof/>
        </w:rPr>
        <w:t>u</w:t>
      </w:r>
      <w:r w:rsidR="00C768E6" w:rsidRPr="00444B3B">
        <w:rPr>
          <w:rFonts w:ascii="Arial Narrow" w:hAnsi="Arial Narrow"/>
          <w:noProof/>
        </w:rPr>
        <w:t xml:space="preserve"> L</w:t>
      </w:r>
      <w:r w:rsidR="00113750" w:rsidRPr="00444B3B">
        <w:rPr>
          <w:rFonts w:ascii="Arial Narrow" w:hAnsi="Arial Narrow"/>
          <w:noProof/>
        </w:rPr>
        <w:t>auréat</w:t>
      </w:r>
      <w:r w:rsidR="0003614E" w:rsidRPr="00444B3B">
        <w:rPr>
          <w:rFonts w:ascii="Arial Narrow" w:hAnsi="Arial Narrow"/>
          <w:noProof/>
        </w:rPr>
        <w:t>,</w:t>
      </w:r>
    </w:p>
    <w:bookmarkEnd w:id="6"/>
    <w:p w14:paraId="2CAB5069" w14:textId="0F9AEF84" w:rsidR="00E63439" w:rsidRPr="00444B3B" w:rsidRDefault="0022070D" w:rsidP="00E6343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N’avoir fait aucune modification sur le présent document autre que dans les champs prévus à cet effet (champs sur fond bleu).</w:t>
      </w:r>
    </w:p>
    <w:p w14:paraId="4E976C77" w14:textId="77777777" w:rsidR="00E63439" w:rsidRPr="00444B3B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62D1FD6B" w14:textId="77777777" w:rsidR="00E63439" w:rsidRPr="00444B3B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759BFBA2" w14:textId="77A2901C" w:rsidR="00E63439" w:rsidRPr="00444B3B" w:rsidRDefault="00E63439" w:rsidP="00E63439">
      <w:pPr>
        <w:pStyle w:val="Paragraphe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A</w:t>
      </w:r>
      <w:r w:rsidR="00DE4CF2" w:rsidRPr="00444B3B">
        <w:rPr>
          <w:rFonts w:ascii="Arial Narrow" w:hAnsi="Arial Narrow"/>
          <w:noProof/>
        </w:rPr>
        <w:t xml:space="preserve">utoriser l’Organisateur à transmettre </w:t>
      </w:r>
      <w:r w:rsidRPr="00444B3B">
        <w:rPr>
          <w:rFonts w:ascii="Arial Narrow" w:hAnsi="Arial Narrow"/>
          <w:noProof/>
        </w:rPr>
        <w:t xml:space="preserve">ses coordonnées (nom, email, tél. fixe) </w:t>
      </w:r>
      <w:r w:rsidR="00DE4CF2" w:rsidRPr="00444B3B">
        <w:rPr>
          <w:rFonts w:ascii="Arial Narrow" w:hAnsi="Arial Narrow"/>
          <w:noProof/>
        </w:rPr>
        <w:t xml:space="preserve">aux </w:t>
      </w:r>
      <w:r w:rsidRPr="00444B3B">
        <w:rPr>
          <w:rFonts w:ascii="Arial Narrow" w:hAnsi="Arial Narrow"/>
          <w:noProof/>
        </w:rPr>
        <w:t>partenaires du Prix ESA</w:t>
      </w:r>
    </w:p>
    <w:p w14:paraId="0563AC70" w14:textId="77777777" w:rsidR="00E63439" w:rsidRPr="00444B3B" w:rsidRDefault="00E63439" w:rsidP="00E63439">
      <w:pPr>
        <w:pStyle w:val="Paragraphedeliste"/>
        <w:spacing w:after="0" w:line="240" w:lineRule="auto"/>
        <w:ind w:left="567"/>
        <w:jc w:val="both"/>
        <w:rPr>
          <w:rFonts w:ascii="Arial Narrow" w:hAnsi="Arial Narrow"/>
          <w:noProof/>
          <w:sz w:val="10"/>
          <w:szCs w:val="10"/>
        </w:rPr>
      </w:pPr>
    </w:p>
    <w:p w14:paraId="0590D557" w14:textId="0A39EE69" w:rsidR="00E63439" w:rsidRPr="00444B3B" w:rsidRDefault="00E63439" w:rsidP="00E63439">
      <w:pPr>
        <w:pStyle w:val="Paragraphe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 xml:space="preserve">Ne pas </w:t>
      </w:r>
      <w:r w:rsidR="00DE4CF2" w:rsidRPr="00444B3B">
        <w:rPr>
          <w:rFonts w:ascii="Arial Narrow" w:hAnsi="Arial Narrow"/>
          <w:noProof/>
        </w:rPr>
        <w:t>autoriser.</w:t>
      </w:r>
    </w:p>
    <w:p w14:paraId="7C54FF12" w14:textId="77777777" w:rsidR="00E63439" w:rsidRPr="00444B3B" w:rsidRDefault="00E63439" w:rsidP="00E63439">
      <w:pPr>
        <w:spacing w:after="0" w:line="240" w:lineRule="auto"/>
        <w:jc w:val="both"/>
        <w:rPr>
          <w:rFonts w:ascii="Arial Narrow" w:hAnsi="Arial Narrow"/>
          <w:b/>
          <w:noProof/>
        </w:rPr>
      </w:pPr>
    </w:p>
    <w:p w14:paraId="27A43594" w14:textId="75E155D7" w:rsidR="0022070D" w:rsidRPr="00444B3B" w:rsidRDefault="00E63439" w:rsidP="00E63439">
      <w:pPr>
        <w:spacing w:after="0" w:line="240" w:lineRule="auto"/>
        <w:ind w:left="-141" w:firstLine="708"/>
        <w:rPr>
          <w:rFonts w:ascii="Arial Narrow" w:hAnsi="Arial Narrow"/>
          <w:i/>
          <w:noProof/>
        </w:rPr>
      </w:pPr>
      <w:r w:rsidRPr="00444B3B">
        <w:rPr>
          <w:rFonts w:ascii="Arial Narrow" w:hAnsi="Arial Narrow"/>
          <w:i/>
          <w:noProof/>
        </w:rPr>
        <w:t>(Merci de cocher la case correspondante à votre choix).</w:t>
      </w:r>
    </w:p>
    <w:p w14:paraId="18C30CB6" w14:textId="77777777" w:rsidR="00E63439" w:rsidRPr="00444B3B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122FCB50" w14:textId="77777777" w:rsidR="00E63439" w:rsidRPr="00444B3B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29C354EF" w14:textId="77777777" w:rsidR="003310A8" w:rsidRPr="00444B3B" w:rsidRDefault="003310A8" w:rsidP="0022070D">
      <w:pPr>
        <w:spacing w:after="0" w:line="240" w:lineRule="auto"/>
        <w:rPr>
          <w:rFonts w:ascii="Arial Narrow" w:hAnsi="Arial Narrow"/>
          <w:noProof/>
        </w:rPr>
      </w:pPr>
    </w:p>
    <w:p w14:paraId="60A713FC" w14:textId="77777777" w:rsidR="00E63439" w:rsidRPr="00444B3B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61A83858" w14:textId="77777777" w:rsidR="0022070D" w:rsidRPr="00444B3B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 xml:space="preserve">Nom de l’organisation qui porte le dossier de candidature :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444B3B" w14:paraId="0740C2A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D86700C" w14:textId="77777777" w:rsidR="0022070D" w:rsidRPr="00444B3B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79853B4C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5A77633E" w14:textId="77777777" w:rsidR="0022070D" w:rsidRPr="00444B3B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br/>
        <w:t>Nom, prénom et fonction du responsable de la candidature 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444B3B" w14:paraId="4EA8B30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12729AD" w14:textId="77777777" w:rsidR="0022070D" w:rsidRPr="00444B3B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467697C1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1E2E3328" w14:textId="77777777" w:rsidR="008951F4" w:rsidRPr="00444B3B" w:rsidRDefault="008951F4" w:rsidP="0022070D">
      <w:pPr>
        <w:spacing w:after="0" w:line="240" w:lineRule="auto"/>
        <w:rPr>
          <w:rFonts w:ascii="Arial Narrow" w:hAnsi="Arial Narrow"/>
          <w:noProof/>
        </w:rPr>
      </w:pPr>
    </w:p>
    <w:p w14:paraId="6D6D4A63" w14:textId="100D29E1" w:rsidR="0022070D" w:rsidRPr="00444B3B" w:rsidRDefault="00AB10CC" w:rsidP="0022070D">
      <w:pPr>
        <w:spacing w:after="0" w:line="240" w:lineRule="auto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 xml:space="preserve">Date/Tampon, Signature </w:t>
      </w:r>
      <w:r w:rsidR="0022070D" w:rsidRPr="00444B3B">
        <w:rPr>
          <w:rFonts w:ascii="Arial Narrow" w:hAnsi="Arial Narrow"/>
          <w:noProof/>
        </w:rPr>
        <w:t>et mention manuscrite « Bon pour Accord » 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D3A15" w:rsidRPr="00444B3B" w14:paraId="38D85BF4" w14:textId="77777777" w:rsidTr="00AD214F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F9F4491" w14:textId="77777777" w:rsidR="006D3A15" w:rsidRPr="00444B3B" w:rsidRDefault="006D3A15" w:rsidP="00AD214F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62C3C9AD" w14:textId="77777777" w:rsidR="006D3A15" w:rsidRPr="00444B3B" w:rsidRDefault="006D3A15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0C1CD6EE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96E1D36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06375AA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2A5B474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A089ABC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724FAE8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70BA8399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D98B4A6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6571C58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66E74637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17D9B8C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57854F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A203F0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C1626B9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727EB48A" w14:textId="77777777" w:rsidR="004A244A" w:rsidRPr="00444B3B" w:rsidRDefault="004A244A" w:rsidP="001166CA">
      <w:pPr>
        <w:rPr>
          <w:noProof/>
        </w:rPr>
      </w:pPr>
    </w:p>
    <w:sectPr w:rsidR="004A244A" w:rsidRPr="00444B3B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B16F" w14:textId="77777777" w:rsidR="004769ED" w:rsidRDefault="004769ED" w:rsidP="005613E0">
      <w:pPr>
        <w:spacing w:after="0" w:line="240" w:lineRule="auto"/>
      </w:pPr>
      <w:r>
        <w:separator/>
      </w:r>
    </w:p>
    <w:p w14:paraId="4411D3A7" w14:textId="77777777" w:rsidR="004769ED" w:rsidRDefault="004769ED"/>
  </w:endnote>
  <w:endnote w:type="continuationSeparator" w:id="0">
    <w:p w14:paraId="2027698C" w14:textId="77777777" w:rsidR="004769ED" w:rsidRDefault="004769ED" w:rsidP="005613E0">
      <w:pPr>
        <w:spacing w:after="0" w:line="240" w:lineRule="auto"/>
      </w:pPr>
      <w:r>
        <w:continuationSeparator/>
      </w:r>
    </w:p>
    <w:p w14:paraId="2308D5E3" w14:textId="77777777" w:rsidR="004769ED" w:rsidRDefault="00476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Times New Roman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Italic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8B63" w14:textId="073C29CB" w:rsidR="00AC09A3" w:rsidRDefault="00AC09A3" w:rsidP="00297BA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4378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2F04B0" w14:textId="77777777" w:rsidR="00AC09A3" w:rsidRDefault="00AC09A3" w:rsidP="00AC09A3">
    <w:pPr>
      <w:pStyle w:val="Pieddepage"/>
      <w:ind w:right="360"/>
    </w:pPr>
  </w:p>
  <w:p w14:paraId="189630D7" w14:textId="77777777" w:rsidR="007D1DE0" w:rsidRDefault="007D1D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C9A2" w14:textId="77777777" w:rsidR="00AC09A3" w:rsidRPr="00D43782" w:rsidRDefault="00AC09A3" w:rsidP="00297BA4">
    <w:pPr>
      <w:pStyle w:val="Pieddepage"/>
      <w:framePr w:wrap="none" w:vAnchor="text" w:hAnchor="margin" w:xAlign="right" w:y="1"/>
      <w:rPr>
        <w:rStyle w:val="Numrodepage"/>
        <w:sz w:val="18"/>
        <w:szCs w:val="18"/>
      </w:rPr>
    </w:pPr>
    <w:r w:rsidRPr="00D43782">
      <w:rPr>
        <w:rStyle w:val="Numrodepage"/>
        <w:sz w:val="18"/>
        <w:szCs w:val="18"/>
      </w:rPr>
      <w:fldChar w:fldCharType="begin"/>
    </w:r>
    <w:r w:rsidRPr="00D43782">
      <w:rPr>
        <w:rStyle w:val="Numrodepage"/>
        <w:sz w:val="18"/>
        <w:szCs w:val="18"/>
      </w:rPr>
      <w:instrText xml:space="preserve">PAGE  </w:instrText>
    </w:r>
    <w:r w:rsidRPr="00D43782">
      <w:rPr>
        <w:rStyle w:val="Numrodepage"/>
        <w:sz w:val="18"/>
        <w:szCs w:val="18"/>
      </w:rPr>
      <w:fldChar w:fldCharType="separate"/>
    </w:r>
    <w:r w:rsidR="00D81927" w:rsidRPr="00D43782">
      <w:rPr>
        <w:rStyle w:val="Numrodepage"/>
        <w:noProof/>
        <w:sz w:val="18"/>
        <w:szCs w:val="18"/>
      </w:rPr>
      <w:t>10</w:t>
    </w:r>
    <w:r w:rsidRPr="00D43782">
      <w:rPr>
        <w:rStyle w:val="Numrodepage"/>
        <w:sz w:val="18"/>
        <w:szCs w:val="18"/>
      </w:rPr>
      <w:fldChar w:fldCharType="end"/>
    </w:r>
  </w:p>
  <w:p w14:paraId="5860DCC7" w14:textId="77777777" w:rsidR="007D1DE0" w:rsidRDefault="007D1D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4874" w14:textId="77777777" w:rsidR="004769ED" w:rsidRDefault="004769ED" w:rsidP="005613E0">
      <w:pPr>
        <w:spacing w:after="0" w:line="240" w:lineRule="auto"/>
      </w:pPr>
      <w:r>
        <w:separator/>
      </w:r>
    </w:p>
    <w:p w14:paraId="0654317B" w14:textId="77777777" w:rsidR="004769ED" w:rsidRDefault="004769ED"/>
  </w:footnote>
  <w:footnote w:type="continuationSeparator" w:id="0">
    <w:p w14:paraId="45C991A4" w14:textId="77777777" w:rsidR="004769ED" w:rsidRDefault="004769ED" w:rsidP="005613E0">
      <w:pPr>
        <w:spacing w:after="0" w:line="240" w:lineRule="auto"/>
      </w:pPr>
      <w:r>
        <w:continuationSeparator/>
      </w:r>
    </w:p>
    <w:p w14:paraId="60E51ED6" w14:textId="77777777" w:rsidR="004769ED" w:rsidRDefault="00476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33020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FE2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2B5C"/>
    <w:multiLevelType w:val="hybridMultilevel"/>
    <w:tmpl w:val="5D0CFA5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4B756A9"/>
    <w:multiLevelType w:val="hybridMultilevel"/>
    <w:tmpl w:val="F8208226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71036"/>
    <w:multiLevelType w:val="hybridMultilevel"/>
    <w:tmpl w:val="F322EE14"/>
    <w:lvl w:ilvl="0" w:tplc="23F037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C2B2C"/>
    <w:multiLevelType w:val="hybridMultilevel"/>
    <w:tmpl w:val="DE0AA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04ACB"/>
    <w:multiLevelType w:val="hybridMultilevel"/>
    <w:tmpl w:val="190C2FAC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F04C85"/>
    <w:multiLevelType w:val="hybridMultilevel"/>
    <w:tmpl w:val="A2EA93E4"/>
    <w:lvl w:ilvl="0" w:tplc="54A81E24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1070"/>
    <w:multiLevelType w:val="multilevel"/>
    <w:tmpl w:val="B66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67015"/>
    <w:multiLevelType w:val="hybridMultilevel"/>
    <w:tmpl w:val="7200F59C"/>
    <w:lvl w:ilvl="0" w:tplc="68526D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05175">
    <w:abstractNumId w:val="5"/>
  </w:num>
  <w:num w:numId="2" w16cid:durableId="1366759655">
    <w:abstractNumId w:val="0"/>
  </w:num>
  <w:num w:numId="3" w16cid:durableId="363792682">
    <w:abstractNumId w:val="1"/>
  </w:num>
  <w:num w:numId="4" w16cid:durableId="1009677968">
    <w:abstractNumId w:val="2"/>
  </w:num>
  <w:num w:numId="5" w16cid:durableId="1766457938">
    <w:abstractNumId w:val="6"/>
  </w:num>
  <w:num w:numId="6" w16cid:durableId="738164451">
    <w:abstractNumId w:val="8"/>
  </w:num>
  <w:num w:numId="7" w16cid:durableId="1815029646">
    <w:abstractNumId w:val="4"/>
  </w:num>
  <w:num w:numId="8" w16cid:durableId="1955595780">
    <w:abstractNumId w:val="7"/>
  </w:num>
  <w:num w:numId="9" w16cid:durableId="989014321">
    <w:abstractNumId w:val="3"/>
  </w:num>
  <w:num w:numId="10" w16cid:durableId="1452240658">
    <w:abstractNumId w:val="9"/>
  </w:num>
  <w:num w:numId="11" w16cid:durableId="80956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B2"/>
    <w:rsid w:val="00000A26"/>
    <w:rsid w:val="00002000"/>
    <w:rsid w:val="00003505"/>
    <w:rsid w:val="000141EB"/>
    <w:rsid w:val="0002168D"/>
    <w:rsid w:val="0003614E"/>
    <w:rsid w:val="000425F8"/>
    <w:rsid w:val="000428C7"/>
    <w:rsid w:val="0004398E"/>
    <w:rsid w:val="00051B61"/>
    <w:rsid w:val="00056528"/>
    <w:rsid w:val="00057BB6"/>
    <w:rsid w:val="00062CCC"/>
    <w:rsid w:val="00075888"/>
    <w:rsid w:val="00081EDD"/>
    <w:rsid w:val="0008692A"/>
    <w:rsid w:val="00090B93"/>
    <w:rsid w:val="00092698"/>
    <w:rsid w:val="000A376D"/>
    <w:rsid w:val="000A726E"/>
    <w:rsid w:val="000B58F3"/>
    <w:rsid w:val="000B62EF"/>
    <w:rsid w:val="000C3778"/>
    <w:rsid w:val="000C654E"/>
    <w:rsid w:val="000D115B"/>
    <w:rsid w:val="000D2ECE"/>
    <w:rsid w:val="000F0707"/>
    <w:rsid w:val="00113750"/>
    <w:rsid w:val="001166CA"/>
    <w:rsid w:val="0011744C"/>
    <w:rsid w:val="00120B43"/>
    <w:rsid w:val="00122D40"/>
    <w:rsid w:val="00125435"/>
    <w:rsid w:val="00136808"/>
    <w:rsid w:val="00145659"/>
    <w:rsid w:val="001625FF"/>
    <w:rsid w:val="001808A4"/>
    <w:rsid w:val="00183650"/>
    <w:rsid w:val="0019412D"/>
    <w:rsid w:val="001A0E80"/>
    <w:rsid w:val="001B1E41"/>
    <w:rsid w:val="001B5702"/>
    <w:rsid w:val="002036A2"/>
    <w:rsid w:val="002130C8"/>
    <w:rsid w:val="0022070D"/>
    <w:rsid w:val="00224403"/>
    <w:rsid w:val="00226E07"/>
    <w:rsid w:val="00246522"/>
    <w:rsid w:val="00256791"/>
    <w:rsid w:val="0025794B"/>
    <w:rsid w:val="00257AF1"/>
    <w:rsid w:val="00267E03"/>
    <w:rsid w:val="00270D73"/>
    <w:rsid w:val="00273090"/>
    <w:rsid w:val="0027621D"/>
    <w:rsid w:val="002827BB"/>
    <w:rsid w:val="00292FDB"/>
    <w:rsid w:val="002969BA"/>
    <w:rsid w:val="00297914"/>
    <w:rsid w:val="002A78D3"/>
    <w:rsid w:val="002B1DCD"/>
    <w:rsid w:val="002B6F58"/>
    <w:rsid w:val="002C072E"/>
    <w:rsid w:val="002C3965"/>
    <w:rsid w:val="002C70AF"/>
    <w:rsid w:val="002D2C92"/>
    <w:rsid w:val="002E2672"/>
    <w:rsid w:val="002E5F3B"/>
    <w:rsid w:val="00303CE6"/>
    <w:rsid w:val="00303D22"/>
    <w:rsid w:val="003050E3"/>
    <w:rsid w:val="0032560B"/>
    <w:rsid w:val="003310A8"/>
    <w:rsid w:val="003419F6"/>
    <w:rsid w:val="00341B94"/>
    <w:rsid w:val="00342EE8"/>
    <w:rsid w:val="00361873"/>
    <w:rsid w:val="00366C24"/>
    <w:rsid w:val="00370F27"/>
    <w:rsid w:val="003776A1"/>
    <w:rsid w:val="00385712"/>
    <w:rsid w:val="00392B12"/>
    <w:rsid w:val="003B2B87"/>
    <w:rsid w:val="003B7B32"/>
    <w:rsid w:val="003C3F82"/>
    <w:rsid w:val="003D5001"/>
    <w:rsid w:val="003D6289"/>
    <w:rsid w:val="003F1411"/>
    <w:rsid w:val="003F3777"/>
    <w:rsid w:val="0040537B"/>
    <w:rsid w:val="00411AC7"/>
    <w:rsid w:val="00444B3B"/>
    <w:rsid w:val="00455DE5"/>
    <w:rsid w:val="00463998"/>
    <w:rsid w:val="004769ED"/>
    <w:rsid w:val="00480DD0"/>
    <w:rsid w:val="004908AE"/>
    <w:rsid w:val="00494B80"/>
    <w:rsid w:val="00494BFA"/>
    <w:rsid w:val="00497719"/>
    <w:rsid w:val="004A0126"/>
    <w:rsid w:val="004A0DC0"/>
    <w:rsid w:val="004A244A"/>
    <w:rsid w:val="004A622E"/>
    <w:rsid w:val="004A6E5C"/>
    <w:rsid w:val="004B080F"/>
    <w:rsid w:val="004C0CAD"/>
    <w:rsid w:val="004D2253"/>
    <w:rsid w:val="004E36B4"/>
    <w:rsid w:val="00500E11"/>
    <w:rsid w:val="00501628"/>
    <w:rsid w:val="0051162B"/>
    <w:rsid w:val="00512680"/>
    <w:rsid w:val="00522B5B"/>
    <w:rsid w:val="005232BC"/>
    <w:rsid w:val="00527CCD"/>
    <w:rsid w:val="005317A5"/>
    <w:rsid w:val="005378F4"/>
    <w:rsid w:val="005438CC"/>
    <w:rsid w:val="00547377"/>
    <w:rsid w:val="005613E0"/>
    <w:rsid w:val="00573E13"/>
    <w:rsid w:val="00577F94"/>
    <w:rsid w:val="0059058D"/>
    <w:rsid w:val="005A7FC1"/>
    <w:rsid w:val="005B0171"/>
    <w:rsid w:val="005B1278"/>
    <w:rsid w:val="005B7AF0"/>
    <w:rsid w:val="005D1B3A"/>
    <w:rsid w:val="005D1E82"/>
    <w:rsid w:val="005F1B1F"/>
    <w:rsid w:val="00600D01"/>
    <w:rsid w:val="00600F5B"/>
    <w:rsid w:val="006123DF"/>
    <w:rsid w:val="00620221"/>
    <w:rsid w:val="00632C4D"/>
    <w:rsid w:val="0064179C"/>
    <w:rsid w:val="00651618"/>
    <w:rsid w:val="00654089"/>
    <w:rsid w:val="0066706A"/>
    <w:rsid w:val="00667D19"/>
    <w:rsid w:val="00673D12"/>
    <w:rsid w:val="0067671C"/>
    <w:rsid w:val="006816DC"/>
    <w:rsid w:val="00685174"/>
    <w:rsid w:val="00686450"/>
    <w:rsid w:val="00696B51"/>
    <w:rsid w:val="006B0526"/>
    <w:rsid w:val="006C1D51"/>
    <w:rsid w:val="006D026C"/>
    <w:rsid w:val="006D3A15"/>
    <w:rsid w:val="006D5F46"/>
    <w:rsid w:val="006D60B7"/>
    <w:rsid w:val="006E5134"/>
    <w:rsid w:val="006E6347"/>
    <w:rsid w:val="006E7C7D"/>
    <w:rsid w:val="006F3261"/>
    <w:rsid w:val="006F5A40"/>
    <w:rsid w:val="00704542"/>
    <w:rsid w:val="00704817"/>
    <w:rsid w:val="00713412"/>
    <w:rsid w:val="007259E6"/>
    <w:rsid w:val="00737094"/>
    <w:rsid w:val="007440B0"/>
    <w:rsid w:val="007505F4"/>
    <w:rsid w:val="00754223"/>
    <w:rsid w:val="00757C4F"/>
    <w:rsid w:val="00773A9E"/>
    <w:rsid w:val="00777346"/>
    <w:rsid w:val="007816FC"/>
    <w:rsid w:val="007908E3"/>
    <w:rsid w:val="007918EA"/>
    <w:rsid w:val="00797E5B"/>
    <w:rsid w:val="007A5BDD"/>
    <w:rsid w:val="007B6A24"/>
    <w:rsid w:val="007C06FE"/>
    <w:rsid w:val="007D1DE0"/>
    <w:rsid w:val="007D7132"/>
    <w:rsid w:val="007E4CCC"/>
    <w:rsid w:val="007F1198"/>
    <w:rsid w:val="007F2915"/>
    <w:rsid w:val="008016A1"/>
    <w:rsid w:val="00804375"/>
    <w:rsid w:val="00806B44"/>
    <w:rsid w:val="0082164B"/>
    <w:rsid w:val="008224BA"/>
    <w:rsid w:val="00822C77"/>
    <w:rsid w:val="00825697"/>
    <w:rsid w:val="008266D1"/>
    <w:rsid w:val="00844FD3"/>
    <w:rsid w:val="00854A10"/>
    <w:rsid w:val="00857368"/>
    <w:rsid w:val="0086239F"/>
    <w:rsid w:val="0088231A"/>
    <w:rsid w:val="008873EF"/>
    <w:rsid w:val="008951F4"/>
    <w:rsid w:val="008A4402"/>
    <w:rsid w:val="008B5E40"/>
    <w:rsid w:val="008C24BE"/>
    <w:rsid w:val="008C25E5"/>
    <w:rsid w:val="008D23B8"/>
    <w:rsid w:val="008E6710"/>
    <w:rsid w:val="008E6D04"/>
    <w:rsid w:val="008F293A"/>
    <w:rsid w:val="0090682C"/>
    <w:rsid w:val="00917A43"/>
    <w:rsid w:val="00927286"/>
    <w:rsid w:val="00931B03"/>
    <w:rsid w:val="0093337D"/>
    <w:rsid w:val="0093667A"/>
    <w:rsid w:val="00944068"/>
    <w:rsid w:val="009475A1"/>
    <w:rsid w:val="009666FD"/>
    <w:rsid w:val="009804D8"/>
    <w:rsid w:val="00992F57"/>
    <w:rsid w:val="009947C4"/>
    <w:rsid w:val="009A6E98"/>
    <w:rsid w:val="009B50DB"/>
    <w:rsid w:val="009B618D"/>
    <w:rsid w:val="009B6DAD"/>
    <w:rsid w:val="009C3EE7"/>
    <w:rsid w:val="009D363B"/>
    <w:rsid w:val="009E1A00"/>
    <w:rsid w:val="009E1E15"/>
    <w:rsid w:val="009E76F3"/>
    <w:rsid w:val="009F4B26"/>
    <w:rsid w:val="00A12C28"/>
    <w:rsid w:val="00A144FD"/>
    <w:rsid w:val="00A1557F"/>
    <w:rsid w:val="00A1713E"/>
    <w:rsid w:val="00A17DB2"/>
    <w:rsid w:val="00A25B7E"/>
    <w:rsid w:val="00A424B6"/>
    <w:rsid w:val="00A51625"/>
    <w:rsid w:val="00A72089"/>
    <w:rsid w:val="00A76EF6"/>
    <w:rsid w:val="00A82A96"/>
    <w:rsid w:val="00A86C1A"/>
    <w:rsid w:val="00AB10CC"/>
    <w:rsid w:val="00AB6E9C"/>
    <w:rsid w:val="00AC09A3"/>
    <w:rsid w:val="00AD31AA"/>
    <w:rsid w:val="00AD5E0D"/>
    <w:rsid w:val="00AE1A8D"/>
    <w:rsid w:val="00AE6867"/>
    <w:rsid w:val="00B06335"/>
    <w:rsid w:val="00B06701"/>
    <w:rsid w:val="00B13275"/>
    <w:rsid w:val="00B156B2"/>
    <w:rsid w:val="00B2735A"/>
    <w:rsid w:val="00B41679"/>
    <w:rsid w:val="00B4417C"/>
    <w:rsid w:val="00B60FD8"/>
    <w:rsid w:val="00B629D5"/>
    <w:rsid w:val="00B71C57"/>
    <w:rsid w:val="00B72965"/>
    <w:rsid w:val="00B80656"/>
    <w:rsid w:val="00B831BF"/>
    <w:rsid w:val="00B837B7"/>
    <w:rsid w:val="00B84298"/>
    <w:rsid w:val="00B8778B"/>
    <w:rsid w:val="00B91650"/>
    <w:rsid w:val="00B973AF"/>
    <w:rsid w:val="00B973BE"/>
    <w:rsid w:val="00BA4DC6"/>
    <w:rsid w:val="00BB05D3"/>
    <w:rsid w:val="00BB2C3C"/>
    <w:rsid w:val="00BB440D"/>
    <w:rsid w:val="00BD2C1F"/>
    <w:rsid w:val="00BE24F1"/>
    <w:rsid w:val="00BE5C4A"/>
    <w:rsid w:val="00BF0FAA"/>
    <w:rsid w:val="00BF2F6A"/>
    <w:rsid w:val="00BF4579"/>
    <w:rsid w:val="00BF46AA"/>
    <w:rsid w:val="00C0053E"/>
    <w:rsid w:val="00C04E21"/>
    <w:rsid w:val="00C0758C"/>
    <w:rsid w:val="00C1286C"/>
    <w:rsid w:val="00C16BFE"/>
    <w:rsid w:val="00C1722A"/>
    <w:rsid w:val="00C323BB"/>
    <w:rsid w:val="00C403D7"/>
    <w:rsid w:val="00C45064"/>
    <w:rsid w:val="00C54874"/>
    <w:rsid w:val="00C62BB1"/>
    <w:rsid w:val="00C64190"/>
    <w:rsid w:val="00C66BBD"/>
    <w:rsid w:val="00C70B46"/>
    <w:rsid w:val="00C768E6"/>
    <w:rsid w:val="00C82D63"/>
    <w:rsid w:val="00C838E3"/>
    <w:rsid w:val="00C8678B"/>
    <w:rsid w:val="00CA02D1"/>
    <w:rsid w:val="00CA443D"/>
    <w:rsid w:val="00CA72D1"/>
    <w:rsid w:val="00CB12B2"/>
    <w:rsid w:val="00CB526C"/>
    <w:rsid w:val="00CC4769"/>
    <w:rsid w:val="00CE2DE9"/>
    <w:rsid w:val="00CE3179"/>
    <w:rsid w:val="00CF55F1"/>
    <w:rsid w:val="00D055A6"/>
    <w:rsid w:val="00D2503D"/>
    <w:rsid w:val="00D3025E"/>
    <w:rsid w:val="00D35429"/>
    <w:rsid w:val="00D43782"/>
    <w:rsid w:val="00D60D2F"/>
    <w:rsid w:val="00D62137"/>
    <w:rsid w:val="00D642C6"/>
    <w:rsid w:val="00D643A4"/>
    <w:rsid w:val="00D80992"/>
    <w:rsid w:val="00D81927"/>
    <w:rsid w:val="00D85D22"/>
    <w:rsid w:val="00D931D3"/>
    <w:rsid w:val="00DA05F2"/>
    <w:rsid w:val="00DA20E2"/>
    <w:rsid w:val="00DB64D2"/>
    <w:rsid w:val="00DB79DC"/>
    <w:rsid w:val="00DD1D41"/>
    <w:rsid w:val="00DE4B57"/>
    <w:rsid w:val="00DE4CF2"/>
    <w:rsid w:val="00DE5942"/>
    <w:rsid w:val="00DE6EDA"/>
    <w:rsid w:val="00DF47E2"/>
    <w:rsid w:val="00DF772F"/>
    <w:rsid w:val="00E017C2"/>
    <w:rsid w:val="00E0482B"/>
    <w:rsid w:val="00E15406"/>
    <w:rsid w:val="00E16C15"/>
    <w:rsid w:val="00E3218B"/>
    <w:rsid w:val="00E607B9"/>
    <w:rsid w:val="00E63439"/>
    <w:rsid w:val="00E6490B"/>
    <w:rsid w:val="00E66E40"/>
    <w:rsid w:val="00E678BF"/>
    <w:rsid w:val="00E771A4"/>
    <w:rsid w:val="00E8307C"/>
    <w:rsid w:val="00E83A12"/>
    <w:rsid w:val="00EA3F09"/>
    <w:rsid w:val="00EB0CC6"/>
    <w:rsid w:val="00EB67CE"/>
    <w:rsid w:val="00EE3B60"/>
    <w:rsid w:val="00F01528"/>
    <w:rsid w:val="00F02951"/>
    <w:rsid w:val="00F1111E"/>
    <w:rsid w:val="00F11444"/>
    <w:rsid w:val="00F20779"/>
    <w:rsid w:val="00F20A05"/>
    <w:rsid w:val="00F20ADC"/>
    <w:rsid w:val="00F32252"/>
    <w:rsid w:val="00F34293"/>
    <w:rsid w:val="00F65F4B"/>
    <w:rsid w:val="00F679E3"/>
    <w:rsid w:val="00F71481"/>
    <w:rsid w:val="00F870E7"/>
    <w:rsid w:val="00F9400B"/>
    <w:rsid w:val="00F94366"/>
    <w:rsid w:val="00F95762"/>
    <w:rsid w:val="00F969E2"/>
    <w:rsid w:val="00FA091F"/>
    <w:rsid w:val="00FA4535"/>
    <w:rsid w:val="00FA533B"/>
    <w:rsid w:val="00FA5B54"/>
    <w:rsid w:val="00FB0239"/>
    <w:rsid w:val="00FB0AAA"/>
    <w:rsid w:val="00FC1EFA"/>
    <w:rsid w:val="00FC57F3"/>
    <w:rsid w:val="00FD0D1C"/>
    <w:rsid w:val="00FE5BB8"/>
    <w:rsid w:val="00FF0D9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4B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spacing w:after="0" w:line="240" w:lineRule="auto"/>
      <w:outlineLvl w:val="0"/>
    </w:pPr>
    <w:rPr>
      <w:rFonts w:ascii="Arial Narrow" w:hAnsi="Arial Narrow"/>
      <w:noProof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B3B"/>
    <w:pPr>
      <w:spacing w:after="0" w:line="240" w:lineRule="auto"/>
      <w:outlineLvl w:val="1"/>
    </w:pPr>
    <w:rPr>
      <w:rFonts w:ascii="Arial Narrow" w:hAnsi="Arial Narrow"/>
      <w:b/>
      <w:bCs/>
      <w:noProof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66CA"/>
    <w:pPr>
      <w:spacing w:after="0" w:line="240" w:lineRule="auto"/>
      <w:jc w:val="both"/>
      <w:outlineLvl w:val="2"/>
    </w:pPr>
    <w:rPr>
      <w:rFonts w:ascii="Arial Narrow" w:hAnsi="Arial Narrow"/>
      <w:b/>
      <w:noProof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44A"/>
    <w:pPr>
      <w:ind w:left="720"/>
      <w:contextualSpacing/>
    </w:pPr>
  </w:style>
  <w:style w:type="table" w:customStyle="1" w:styleId="Tableaudeconseils">
    <w:name w:val="Tableau de conseils"/>
    <w:basedOn w:val="TableauNormal"/>
    <w:uiPriority w:val="99"/>
    <w:rsid w:val="00455DE5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455DE5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455DE5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character" w:customStyle="1" w:styleId="TitreCar">
    <w:name w:val="Titre Car"/>
    <w:basedOn w:val="Policepardfaut"/>
    <w:link w:val="Titre"/>
    <w:uiPriority w:val="10"/>
    <w:rsid w:val="00455DE5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table" w:customStyle="1" w:styleId="Tableaudeprojet">
    <w:name w:val="Tableau de projet"/>
    <w:basedOn w:val="TableauNormal"/>
    <w:uiPriority w:val="99"/>
    <w:rsid w:val="00455DE5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3E0"/>
  </w:style>
  <w:style w:type="paragraph" w:styleId="Pieddepage">
    <w:name w:val="footer"/>
    <w:basedOn w:val="Normal"/>
    <w:link w:val="Pieddepag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3E0"/>
  </w:style>
  <w:style w:type="table" w:styleId="Grilledutableau">
    <w:name w:val="Table Grid"/>
    <w:basedOn w:val="TableauNormal"/>
    <w:uiPriority w:val="39"/>
    <w:rsid w:val="0056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AC09A3"/>
  </w:style>
  <w:style w:type="character" w:styleId="Lienhypertexte">
    <w:name w:val="Hyperlink"/>
    <w:basedOn w:val="Policepardfaut"/>
    <w:uiPriority w:val="99"/>
    <w:unhideWhenUsed/>
    <w:rsid w:val="00BE24F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2FD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1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168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15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54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54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54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5406"/>
    <w:rPr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302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3025E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D302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44B3B"/>
    <w:rPr>
      <w:rFonts w:ascii="Arial Narrow" w:hAnsi="Arial Narrow"/>
      <w:noProof/>
      <w:sz w:val="32"/>
      <w:shd w:val="clear" w:color="auto" w:fill="000000" w:themeFill="text1"/>
    </w:rPr>
  </w:style>
  <w:style w:type="character" w:customStyle="1" w:styleId="Titre2Car">
    <w:name w:val="Titre 2 Car"/>
    <w:basedOn w:val="Policepardfaut"/>
    <w:link w:val="Titre2"/>
    <w:uiPriority w:val="9"/>
    <w:rsid w:val="00444B3B"/>
    <w:rPr>
      <w:rFonts w:ascii="Arial Narrow" w:hAnsi="Arial Narrow"/>
      <w:b/>
      <w:bCs/>
      <w:noProof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166CA"/>
    <w:rPr>
      <w:rFonts w:ascii="Arial Narrow" w:hAnsi="Arial Narrow"/>
      <w:b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x-entreprise-salaries-aidant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rix_nat_boi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ix-entreprise-salaries-aidant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x-entreprise-salaries-aidant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2023-04-19T16:32:00Z</dcterms:created>
  <dcterms:modified xsi:type="dcterms:W3CDTF">2023-04-20T15:31:00Z</dcterms:modified>
</cp:coreProperties>
</file>